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-2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C02E36" w:rsidRPr="00630CAF" w14:paraId="494A4BBC" w14:textId="77777777" w:rsidTr="00C02E36">
        <w:tc>
          <w:tcPr>
            <w:tcW w:w="1003" w:type="dxa"/>
            <w:shd w:val="clear" w:color="auto" w:fill="BDD6EE" w:themeFill="accent5" w:themeFillTint="66"/>
            <w:vAlign w:val="center"/>
          </w:tcPr>
          <w:p w14:paraId="2D928F4B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B1E64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A8FEB5D" w14:textId="77777777" w:rsidR="00C02E36" w:rsidRPr="0053381B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2E4534B0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30031EFA" w14:textId="77777777" w:rsidR="00C02E36" w:rsidRPr="0053381B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02C82AE6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5422775F" w14:textId="77777777" w:rsidR="00C02E36" w:rsidRPr="00FD5307" w:rsidRDefault="00C02E36" w:rsidP="00C02E3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C02E36" w:rsidRPr="00630CAF" w14:paraId="60729F95" w14:textId="77777777" w:rsidTr="00C02E36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42483C12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68355108" w14:textId="77777777" w:rsidR="00C02E36" w:rsidRPr="00630CAF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t xml:space="preserve">   </w:t>
            </w:r>
            <w:r w:rsidRPr="00D86F19">
              <w:rPr>
                <w:noProof/>
              </w:rPr>
              <w:drawing>
                <wp:inline distT="0" distB="0" distL="0" distR="0" wp14:anchorId="469A7137" wp14:editId="2DF6281E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DF20B5" w:rsidRPr="00630CAF" w14:paraId="5A1629F9" w14:textId="77777777" w:rsidTr="00C02E36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286104C0" w14:textId="77777777" w:rsidR="00DF20B5" w:rsidRPr="004C0B27" w:rsidRDefault="00DF20B5" w:rsidP="00DF20B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2D0009A0" w14:textId="5A612471" w:rsidR="00DF20B5" w:rsidRPr="009E2AC0" w:rsidRDefault="00DF20B5" w:rsidP="00DF20B5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E2AC0">
              <w:rPr>
                <w:rFonts w:ascii="Tahoma" w:hAnsi="Tahoma" w:cs="Tahoma"/>
                <w:b/>
                <w:bCs/>
                <w:sz w:val="28"/>
                <w:szCs w:val="28"/>
              </w:rPr>
              <w:t>Comer bien, vivir bien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757E0ABA" w14:textId="77777777" w:rsidR="00DF20B5" w:rsidRPr="004C0B27" w:rsidRDefault="00DF20B5" w:rsidP="00DF20B5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0BBAF19E" w14:textId="77777777" w:rsidR="00DF20B5" w:rsidRPr="005E7139" w:rsidRDefault="00DF20B5" w:rsidP="00DF20B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94AEA95" w14:textId="1DD3F5F8" w:rsidR="00DF20B5" w:rsidRPr="00630CAF" w:rsidRDefault="00DF20B5" w:rsidP="00DF20B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312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325</w:t>
            </w:r>
          </w:p>
        </w:tc>
      </w:tr>
      <w:tr w:rsidR="00C02E36" w:rsidRPr="00630CAF" w14:paraId="1EB13758" w14:textId="77777777" w:rsidTr="00C02E36">
        <w:tc>
          <w:tcPr>
            <w:tcW w:w="10263" w:type="dxa"/>
            <w:gridSpan w:val="15"/>
          </w:tcPr>
          <w:p w14:paraId="1F55191D" w14:textId="53279C92" w:rsidR="00C02E36" w:rsidRPr="00630CAF" w:rsidRDefault="00614B09" w:rsidP="006B35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Orientar a las personas de su comunidad sobre los alimentos que pueden consumir para alimentarse sanamente y organizar un Servicio de atención a la salud nutricional comunitaria.</w:t>
            </w:r>
          </w:p>
        </w:tc>
      </w:tr>
      <w:tr w:rsidR="00C02E36" w:rsidRPr="00630CAF" w14:paraId="14532B1C" w14:textId="77777777" w:rsidTr="00C02E36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0FA4DB3A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BDD6EE" w:themeFill="accent5" w:themeFillTint="66"/>
            <w:vAlign w:val="center"/>
          </w:tcPr>
          <w:p w14:paraId="427AF2A6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BDD6EE" w:themeFill="accent5" w:themeFillTint="66"/>
            <w:vAlign w:val="center"/>
          </w:tcPr>
          <w:p w14:paraId="01BB9516" w14:textId="77777777" w:rsidR="00C02E36" w:rsidRPr="004C0B27" w:rsidRDefault="00C02E36" w:rsidP="00C02E36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C02E36" w:rsidRPr="00630CAF" w14:paraId="20EA8B80" w14:textId="77777777" w:rsidTr="00C02E36">
        <w:tc>
          <w:tcPr>
            <w:tcW w:w="1247" w:type="dxa"/>
            <w:gridSpan w:val="2"/>
            <w:vAlign w:val="center"/>
          </w:tcPr>
          <w:p w14:paraId="55A99AE7" w14:textId="77777777" w:rsidR="00C02E36" w:rsidRPr="00630CAF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6DD845" wp14:editId="2C0EB2F3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6A87691" w14:textId="77777777" w:rsidR="00C02E36" w:rsidRPr="00630CAF" w:rsidRDefault="00C02E36" w:rsidP="00C02E3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47A5">
              <w:rPr>
                <w:rFonts w:ascii="Tahoma" w:hAnsi="Tahoma" w:cs="Tahoma"/>
                <w:sz w:val="24"/>
                <w:szCs w:val="24"/>
              </w:rPr>
              <w:t>Hábitos saludables, para promover el bienestar en los seres vivos.</w:t>
            </w:r>
          </w:p>
        </w:tc>
        <w:tc>
          <w:tcPr>
            <w:tcW w:w="5614" w:type="dxa"/>
            <w:gridSpan w:val="6"/>
          </w:tcPr>
          <w:p w14:paraId="67D99308" w14:textId="77777777" w:rsidR="00C02E36" w:rsidRPr="00630CAF" w:rsidRDefault="00C02E36" w:rsidP="00C02E3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47A5">
              <w:rPr>
                <w:rFonts w:ascii="Tahoma" w:hAnsi="Tahoma" w:cs="Tahoma"/>
                <w:sz w:val="24"/>
                <w:szCs w:val="24"/>
              </w:rPr>
              <w:t>Analiza las características de una alimentación saludable, para diseñar estrategias que mejoren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sus hábitos alimentarios en el contexto escolar.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Realiza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prácticas de hidratación saludable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promover prácticas de alimentación, vinculadas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con la salud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su escuela y comunidad.</w:t>
            </w:r>
          </w:p>
        </w:tc>
      </w:tr>
      <w:tr w:rsidR="00DF67F3" w:rsidRPr="00630CAF" w14:paraId="13E69C67" w14:textId="77777777" w:rsidTr="00DF67F3">
        <w:trPr>
          <w:trHeight w:val="1580"/>
        </w:trPr>
        <w:tc>
          <w:tcPr>
            <w:tcW w:w="1247" w:type="dxa"/>
            <w:gridSpan w:val="2"/>
            <w:vMerge w:val="restart"/>
            <w:vAlign w:val="center"/>
          </w:tcPr>
          <w:p w14:paraId="60F66F10" w14:textId="77777777" w:rsidR="00DF67F3" w:rsidRPr="00630CAF" w:rsidRDefault="00DF67F3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F3CCA0" wp14:editId="05FDE062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8D9569A" w14:textId="28DD610F" w:rsidR="00DF67F3" w:rsidRPr="00630CAF" w:rsidRDefault="00DF67F3" w:rsidP="00DF67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47A5">
              <w:rPr>
                <w:rFonts w:ascii="Tahoma" w:hAnsi="Tahoma" w:cs="Tahoma"/>
                <w:sz w:val="24"/>
                <w:szCs w:val="24"/>
              </w:rPr>
              <w:t>Alimentación saludable, con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base en el Plato del Bien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Comer, así como prácticas culturales y la toma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decisiones encaminadas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favorecer la salud y el medio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ambiente y la economía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447A5">
              <w:rPr>
                <w:rFonts w:ascii="Tahoma" w:hAnsi="Tahoma" w:cs="Tahoma"/>
                <w:sz w:val="24"/>
                <w:szCs w:val="24"/>
              </w:rPr>
              <w:t>familiar.</w:t>
            </w:r>
          </w:p>
        </w:tc>
        <w:tc>
          <w:tcPr>
            <w:tcW w:w="5614" w:type="dxa"/>
            <w:gridSpan w:val="6"/>
            <w:vAlign w:val="center"/>
          </w:tcPr>
          <w:p w14:paraId="35A84833" w14:textId="6EE21038" w:rsidR="00DF67F3" w:rsidRPr="00630CAF" w:rsidRDefault="00DF67F3" w:rsidP="00DF67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47A5">
              <w:rPr>
                <w:rFonts w:ascii="Tahoma" w:hAnsi="Tahoma" w:cs="Tahoma"/>
                <w:sz w:val="24"/>
                <w:szCs w:val="24"/>
              </w:rPr>
              <w:t>Indaga y describe los nutrimentos que proporcionan los alimentos que consume e identifica los que necesita incluir en su alimentación, así como los beneficios para su salud y para realizar sus actividades diarias.</w:t>
            </w:r>
          </w:p>
        </w:tc>
      </w:tr>
      <w:tr w:rsidR="00DF67F3" w:rsidRPr="00630CAF" w14:paraId="76776DAE" w14:textId="77777777" w:rsidTr="00DF67F3">
        <w:trPr>
          <w:trHeight w:val="1798"/>
        </w:trPr>
        <w:tc>
          <w:tcPr>
            <w:tcW w:w="1247" w:type="dxa"/>
            <w:gridSpan w:val="2"/>
            <w:vMerge/>
            <w:vAlign w:val="center"/>
          </w:tcPr>
          <w:p w14:paraId="2FA71BAF" w14:textId="77777777" w:rsidR="00DF67F3" w:rsidRDefault="00DF67F3" w:rsidP="00C02E36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8DDE82F" w14:textId="245540C8" w:rsidR="00DF67F3" w:rsidRPr="00E447A5" w:rsidRDefault="00DF67F3" w:rsidP="00DF67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01F2">
              <w:rPr>
                <w:rFonts w:ascii="Tahoma" w:hAnsi="Tahoma" w:cs="Tahoma"/>
                <w:sz w:val="24"/>
                <w:szCs w:val="24"/>
              </w:rPr>
              <w:t>Estudio de los números</w:t>
            </w:r>
            <w:r w:rsidR="006B358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34212439" w14:textId="349C2D06" w:rsidR="00DF67F3" w:rsidRPr="00E447A5" w:rsidRDefault="00DF67F3" w:rsidP="00DF67F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01F2">
              <w:rPr>
                <w:rFonts w:ascii="Tahoma" w:hAnsi="Tahoma" w:cs="Tahoma"/>
                <w:sz w:val="24"/>
                <w:szCs w:val="24"/>
              </w:rPr>
              <w:t>A partir de situaciones vinculadas a diferentes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1F2">
              <w:rPr>
                <w:rFonts w:ascii="Tahoma" w:hAnsi="Tahoma" w:cs="Tahoma"/>
                <w:sz w:val="24"/>
                <w:szCs w:val="24"/>
              </w:rPr>
              <w:t>contextos, representa, interpreta, lee, escribe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1F2">
              <w:rPr>
                <w:rFonts w:ascii="Tahoma" w:hAnsi="Tahoma" w:cs="Tahoma"/>
                <w:sz w:val="24"/>
                <w:szCs w:val="24"/>
              </w:rPr>
              <w:t>ordena números decimales hasta centésimos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1F2">
              <w:rPr>
                <w:rFonts w:ascii="Tahoma" w:hAnsi="Tahoma" w:cs="Tahoma"/>
                <w:sz w:val="24"/>
                <w:szCs w:val="24"/>
              </w:rPr>
              <w:t>notación decimal y con letras apoyándose en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1F2">
              <w:rPr>
                <w:rFonts w:ascii="Tahoma" w:hAnsi="Tahoma" w:cs="Tahoma"/>
                <w:sz w:val="24"/>
                <w:szCs w:val="24"/>
              </w:rPr>
              <w:t>modelos gráficos; comprende la equivalencia entre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01F2">
              <w:rPr>
                <w:rFonts w:ascii="Tahoma" w:hAnsi="Tahoma" w:cs="Tahoma"/>
                <w:sz w:val="24"/>
                <w:szCs w:val="24"/>
              </w:rPr>
              <w:t>decimos, centésimos y la unidad.</w:t>
            </w:r>
          </w:p>
        </w:tc>
      </w:tr>
      <w:tr w:rsidR="00C02E36" w:rsidRPr="00630CAF" w14:paraId="00D43F7A" w14:textId="77777777" w:rsidTr="00C02E36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110AE706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6A4D8F38" w14:textId="77777777" w:rsidR="00C02E36" w:rsidRPr="00630CAF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3C7C4078" w14:textId="77777777" w:rsidR="00C02E36" w:rsidRPr="007925A3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05C20F5E" w14:textId="0BB51C64" w:rsidR="00C02E36" w:rsidRPr="00630CAF" w:rsidRDefault="004C596A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C02E36" w:rsidRPr="00630CAF" w14:paraId="670DFE58" w14:textId="77777777" w:rsidTr="00C02E36">
        <w:tc>
          <w:tcPr>
            <w:tcW w:w="10263" w:type="dxa"/>
            <w:gridSpan w:val="15"/>
            <w:shd w:val="clear" w:color="auto" w:fill="66CCFF"/>
            <w:vAlign w:val="center"/>
          </w:tcPr>
          <w:p w14:paraId="6993D2E1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C02E36" w:rsidRPr="00630CAF" w14:paraId="7A60CCD8" w14:textId="77777777" w:rsidTr="00C02E36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1EE35DE6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#1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Punto de partida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1395F190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02E36" w:rsidRPr="00630CAF" w14:paraId="732CF511" w14:textId="77777777" w:rsidTr="00C02E36">
        <w:trPr>
          <w:trHeight w:val="850"/>
        </w:trPr>
        <w:tc>
          <w:tcPr>
            <w:tcW w:w="7949" w:type="dxa"/>
            <w:gridSpan w:val="13"/>
          </w:tcPr>
          <w:p w14:paraId="6E9F68C3" w14:textId="77777777" w:rsidR="00C02E36" w:rsidRDefault="00C02E36" w:rsidP="00C02E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Discutir en plenaria la siguiente cuestión: ¿cómo se relaciona la salud con una alimentación saludable?</w:t>
            </w:r>
          </w:p>
          <w:p w14:paraId="7482E910" w14:textId="65BE4C2F" w:rsidR="00C02E36" w:rsidRDefault="00397A2F" w:rsidP="00C02E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bservar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 forma individual 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la imagen </w:t>
            </w:r>
            <w:r w:rsidR="00C02E36" w:rsidRPr="009043E6">
              <w:rPr>
                <w:rFonts w:ascii="Tahoma" w:hAnsi="Tahoma" w:cs="Tahoma"/>
                <w:sz w:val="24"/>
                <w:szCs w:val="24"/>
              </w:rPr>
              <w:t>de la</w:t>
            </w:r>
            <w:r w:rsidR="00C02E36" w:rsidRPr="004C7E7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3</w:t>
            </w:r>
            <w:r w:rsidR="00E05E73">
              <w:rPr>
                <w:rFonts w:ascii="Tahoma" w:hAnsi="Tahoma" w:cs="Tahoma"/>
                <w:i/>
                <w:iCs/>
                <w:sz w:val="24"/>
                <w:szCs w:val="24"/>
              </w:rPr>
              <w:t>1</w:t>
            </w:r>
            <w:r w:rsidR="00C02E36" w:rsidRPr="004C7E79">
              <w:rPr>
                <w:rFonts w:ascii="Tahoma" w:hAnsi="Tahoma" w:cs="Tahoma"/>
                <w:i/>
                <w:iCs/>
                <w:sz w:val="24"/>
                <w:szCs w:val="24"/>
              </w:rPr>
              <w:t>2 del libro</w:t>
            </w:r>
            <w:r w:rsidR="00534C4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C02E36" w:rsidRPr="004C7E79">
              <w:rPr>
                <w:rFonts w:ascii="Tahoma" w:hAnsi="Tahoma" w:cs="Tahoma"/>
                <w:i/>
                <w:iCs/>
                <w:sz w:val="24"/>
                <w:szCs w:val="24"/>
              </w:rPr>
              <w:t>Proyectos Comunitarios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, en la que se muestran varios puestos de comida en un mercado y personas consumiendo en ellos. </w:t>
            </w:r>
          </w:p>
          <w:p w14:paraId="5D33FE20" w14:textId="6A965A33" w:rsidR="00C02E36" w:rsidRDefault="00397A2F" w:rsidP="00C02E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Pedir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693F">
              <w:rPr>
                <w:rFonts w:ascii="Tahoma" w:hAnsi="Tahoma" w:cs="Tahoma"/>
                <w:sz w:val="24"/>
                <w:szCs w:val="24"/>
              </w:rPr>
              <w:t>que,</w:t>
            </w:r>
            <w:r w:rsidR="00660444">
              <w:rPr>
                <w:rFonts w:ascii="Tahoma" w:hAnsi="Tahoma" w:cs="Tahoma"/>
                <w:sz w:val="24"/>
                <w:szCs w:val="24"/>
              </w:rPr>
              <w:t xml:space="preserve"> con</w:t>
            </w:r>
            <w:r w:rsidR="0065693F">
              <w:rPr>
                <w:rFonts w:ascii="Tahoma" w:hAnsi="Tahoma" w:cs="Tahoma"/>
                <w:sz w:val="24"/>
                <w:szCs w:val="24"/>
              </w:rPr>
              <w:t xml:space="preserve"> relación con la imagen observada,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C02E36">
              <w:rPr>
                <w:rFonts w:ascii="Tahoma" w:hAnsi="Tahoma" w:cs="Tahoma"/>
                <w:sz w:val="24"/>
                <w:szCs w:val="24"/>
              </w:rPr>
              <w:t>ontest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las preguntas </w:t>
            </w:r>
            <w:r w:rsidR="00C02E36" w:rsidRPr="009043E6">
              <w:rPr>
                <w:rFonts w:ascii="Tahoma" w:hAnsi="Tahoma" w:cs="Tahoma"/>
                <w:sz w:val="24"/>
                <w:szCs w:val="24"/>
              </w:rPr>
              <w:t>de la</w:t>
            </w:r>
            <w:r w:rsidR="00C02E36" w:rsidRPr="004C7E7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3</w:t>
            </w:r>
            <w:r w:rsidR="00E05E73">
              <w:rPr>
                <w:rFonts w:ascii="Tahoma" w:hAnsi="Tahoma" w:cs="Tahoma"/>
                <w:i/>
                <w:iCs/>
                <w:sz w:val="24"/>
                <w:szCs w:val="24"/>
              </w:rPr>
              <w:t>13</w:t>
            </w:r>
            <w:r w:rsidR="00C02E36" w:rsidRPr="004C7E7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="00660444">
              <w:rPr>
                <w:rFonts w:ascii="Tahoma" w:hAnsi="Tahoma" w:cs="Tahoma"/>
                <w:i/>
                <w:iCs/>
                <w:sz w:val="24"/>
                <w:szCs w:val="24"/>
              </w:rPr>
              <w:t>,</w:t>
            </w:r>
            <w:r w:rsidR="00660444">
              <w:rPr>
                <w:rFonts w:ascii="Tahoma" w:hAnsi="Tahoma" w:cs="Tahoma"/>
                <w:sz w:val="24"/>
                <w:szCs w:val="24"/>
              </w:rPr>
              <w:t xml:space="preserve"> si consideran el espacio insuficiente realizar la actividad en el cuaderno. </w:t>
            </w:r>
          </w:p>
          <w:p w14:paraId="2EA90072" w14:textId="77777777" w:rsidR="00C02E36" w:rsidRDefault="00C02E36" w:rsidP="001722C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¿Cuáles son los hábitos alimenticios de las personas de tu comunidad?</w:t>
            </w:r>
          </w:p>
          <w:p w14:paraId="2482E1B1" w14:textId="77777777" w:rsidR="00C02E36" w:rsidRDefault="00C02E36" w:rsidP="001722C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¿Cómo seleccionan los alimentos y bebidas en tu localidad?</w:t>
            </w:r>
          </w:p>
          <w:p w14:paraId="4C1919B1" w14:textId="1E01B562" w:rsidR="00C02E36" w:rsidRDefault="00C02E36" w:rsidP="001722C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¿Es equitativo el acceso </w:t>
            </w:r>
            <w:r w:rsidR="00E05E73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l agua potable para todas las personas</w:t>
            </w:r>
            <w:r w:rsidR="00E05E73">
              <w:rPr>
                <w:rFonts w:ascii="Tahoma" w:hAnsi="Tahoma" w:cs="Tahoma"/>
                <w:sz w:val="24"/>
                <w:szCs w:val="24"/>
              </w:rPr>
              <w:t xml:space="preserve">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tu comunidad?</w:t>
            </w:r>
          </w:p>
          <w:p w14:paraId="79FB85B2" w14:textId="77777777" w:rsidR="00C02E36" w:rsidRDefault="00C02E36" w:rsidP="001722C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¿Crees que es adecuado el estado de los servicios de alimentación en tu localidad? </w:t>
            </w:r>
          </w:p>
          <w:p w14:paraId="4144FB2B" w14:textId="7380E8A4" w:rsidR="00C02E36" w:rsidRDefault="00C02E36" w:rsidP="001722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las respuestas en plenaria para obtener algunas conclusiones sobre los hábitos alimenticios de </w:t>
            </w:r>
            <w:r w:rsidR="00E05E73">
              <w:rPr>
                <w:rFonts w:ascii="Tahoma" w:hAnsi="Tahoma" w:cs="Tahoma"/>
                <w:sz w:val="24"/>
                <w:szCs w:val="24"/>
              </w:rPr>
              <w:t xml:space="preserve">su </w:t>
            </w:r>
            <w:r>
              <w:rPr>
                <w:rFonts w:ascii="Tahoma" w:hAnsi="Tahoma" w:cs="Tahoma"/>
                <w:sz w:val="24"/>
                <w:szCs w:val="24"/>
              </w:rPr>
              <w:t>comunidad.</w:t>
            </w:r>
          </w:p>
          <w:p w14:paraId="0E64840E" w14:textId="65E64D4C" w:rsidR="00C02E36" w:rsidRDefault="00C02E36" w:rsidP="001722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manera individual, y a partir de las respuestas a las preguntas</w:t>
            </w:r>
            <w:r w:rsidR="00E05E73">
              <w:rPr>
                <w:rFonts w:ascii="Tahoma" w:hAnsi="Tahoma" w:cs="Tahoma"/>
                <w:sz w:val="24"/>
                <w:szCs w:val="24"/>
              </w:rPr>
              <w:t xml:space="preserve"> que se comentaron</w:t>
            </w:r>
            <w:r>
              <w:rPr>
                <w:rFonts w:ascii="Tahoma" w:hAnsi="Tahoma" w:cs="Tahoma"/>
                <w:sz w:val="24"/>
                <w:szCs w:val="24"/>
              </w:rPr>
              <w:t xml:space="preserve">, escribir en su cuaderno una historia cuyo título sea </w:t>
            </w:r>
            <w:r w:rsidR="0065693F">
              <w:rPr>
                <w:rFonts w:ascii="Tahoma" w:hAnsi="Tahoma" w:cs="Tahoma"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sz w:val="24"/>
                <w:szCs w:val="24"/>
              </w:rPr>
              <w:t>La alimentación en mi comunidad</w:t>
            </w:r>
            <w:r w:rsidR="0065693F">
              <w:rPr>
                <w:rFonts w:ascii="Tahoma" w:hAnsi="Tahoma" w:cs="Tahoma"/>
                <w:sz w:val="24"/>
                <w:szCs w:val="24"/>
              </w:rPr>
              <w:t>”</w:t>
            </w:r>
            <w:r w:rsidRPr="00F7750F">
              <w:rPr>
                <w:rFonts w:ascii="Tahoma" w:hAnsi="Tahoma" w:cs="Tahoma"/>
                <w:sz w:val="24"/>
                <w:szCs w:val="24"/>
              </w:rPr>
              <w:t>, en la cual deben plantear si la gente</w:t>
            </w:r>
            <w:r w:rsidR="004C596A">
              <w:rPr>
                <w:rFonts w:ascii="Tahoma" w:hAnsi="Tahoma" w:cs="Tahoma"/>
                <w:sz w:val="24"/>
                <w:szCs w:val="24"/>
              </w:rPr>
              <w:t xml:space="preserve"> de su comunidad</w:t>
            </w:r>
            <w:r w:rsidRPr="00F7750F">
              <w:rPr>
                <w:rFonts w:ascii="Tahoma" w:hAnsi="Tahoma" w:cs="Tahoma"/>
                <w:sz w:val="24"/>
                <w:szCs w:val="24"/>
              </w:rPr>
              <w:t xml:space="preserve"> se alimenta sanament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e o no. </w:t>
            </w:r>
            <w:r w:rsidRPr="00D86F19">
              <w:rPr>
                <w:noProof/>
              </w:rPr>
              <w:drawing>
                <wp:inline distT="0" distB="0" distL="0" distR="0" wp14:anchorId="7795C34D" wp14:editId="4772478D">
                  <wp:extent cx="216117" cy="216000"/>
                  <wp:effectExtent l="0" t="0" r="0" b="0"/>
                  <wp:docPr id="90129893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2AC1FC" w14:textId="77777777" w:rsidR="00C02E36" w:rsidRDefault="00C02E36" w:rsidP="001722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sus historias y discutir las consecuencias que conozcan de una inadecuada alimentación, por ejemplo, el sobrepeso. </w:t>
            </w:r>
          </w:p>
          <w:p w14:paraId="2060C388" w14:textId="2C7B4421" w:rsidR="00C02E36" w:rsidRDefault="00C02E36" w:rsidP="001722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por turnos y en voz alta</w:t>
            </w:r>
            <w:r w:rsidRPr="009043E6">
              <w:rPr>
                <w:rFonts w:ascii="Tahoma" w:hAnsi="Tahoma" w:cs="Tahoma"/>
                <w:sz w:val="24"/>
                <w:szCs w:val="24"/>
              </w:rPr>
              <w:t>, las</w:t>
            </w:r>
            <w:r w:rsidRPr="00483DA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páginas 236 a la 239 del libro</w:t>
            </w:r>
            <w:r w:rsidR="00534C4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483DA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Nuestros 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s</w:t>
            </w:r>
            <w:r w:rsidRPr="00483DA9">
              <w:rPr>
                <w:rFonts w:ascii="Tahoma" w:hAnsi="Tahoma" w:cs="Tahoma"/>
                <w:i/>
                <w:iCs/>
                <w:sz w:val="24"/>
                <w:szCs w:val="24"/>
              </w:rPr>
              <w:t>aberes: Libro para alumnos, maestros y familia</w:t>
            </w:r>
            <w:r>
              <w:rPr>
                <w:rFonts w:ascii="Tahoma" w:hAnsi="Tahoma" w:cs="Tahoma"/>
                <w:sz w:val="24"/>
                <w:szCs w:val="24"/>
              </w:rPr>
              <w:t xml:space="preserve">, en las que se aborda el tema de la diabetes, el sobrepeso y la obesidad. </w:t>
            </w:r>
          </w:p>
          <w:p w14:paraId="3B39E9DC" w14:textId="59972009" w:rsidR="00C02E36" w:rsidRDefault="0065693F" w:rsidP="001722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esolver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 forma individual </w:t>
            </w:r>
            <w:r w:rsidR="00C02E36">
              <w:rPr>
                <w:rFonts w:ascii="Tahoma" w:hAnsi="Tahoma" w:cs="Tahoma"/>
                <w:sz w:val="24"/>
                <w:szCs w:val="24"/>
              </w:rPr>
              <w:t>el ejercicio “Alimentación inadecuada y los problemas de salud”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C02E36">
              <w:rPr>
                <w:rFonts w:ascii="Tahoma" w:hAnsi="Tahoma" w:cs="Tahoma"/>
                <w:sz w:val="24"/>
                <w:szCs w:val="24"/>
              </w:rPr>
              <w:t>en la que identific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C02E36">
              <w:rPr>
                <w:rFonts w:ascii="Tahoma" w:hAnsi="Tahoma" w:cs="Tahoma"/>
                <w:sz w:val="24"/>
                <w:szCs w:val="24"/>
              </w:rPr>
              <w:t>n los conceptos de sobrepeso, obesidad, diabetes, causas y consecuencias, así como formas de tratar</w:t>
            </w:r>
            <w:r w:rsidR="00555830">
              <w:rPr>
                <w:rFonts w:ascii="Tahoma" w:hAnsi="Tahoma" w:cs="Tahoma"/>
                <w:sz w:val="24"/>
                <w:szCs w:val="24"/>
              </w:rPr>
              <w:t xml:space="preserve"> dichas condiciones</w:t>
            </w:r>
            <w:r w:rsidR="00C02E36">
              <w:rPr>
                <w:rFonts w:ascii="Tahoma" w:hAnsi="Tahoma" w:cs="Tahoma"/>
                <w:sz w:val="24"/>
                <w:szCs w:val="24"/>
              </w:rPr>
              <w:t>. (Anexo al final del documento)</w:t>
            </w:r>
          </w:p>
          <w:p w14:paraId="37CD7244" w14:textId="759542E5" w:rsidR="00C02E36" w:rsidRDefault="00C02E36" w:rsidP="001722C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Escribir en el cuaderno una reflexión que complemente su historia de </w:t>
            </w:r>
            <w:r w:rsidR="0065693F">
              <w:rPr>
                <w:rFonts w:ascii="Tahoma" w:hAnsi="Tahoma" w:cs="Tahoma"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sz w:val="24"/>
                <w:szCs w:val="24"/>
              </w:rPr>
              <w:t>La alimentación en mi comunidad</w:t>
            </w:r>
            <w:r w:rsidR="0065693F">
              <w:rPr>
                <w:rFonts w:ascii="Tahoma" w:hAnsi="Tahoma" w:cs="Tahoma"/>
                <w:sz w:val="24"/>
                <w:szCs w:val="24"/>
              </w:rPr>
              <w:t>”</w:t>
            </w:r>
            <w:r>
              <w:rPr>
                <w:rFonts w:ascii="Tahoma" w:hAnsi="Tahoma" w:cs="Tahoma"/>
                <w:sz w:val="24"/>
                <w:szCs w:val="24"/>
              </w:rPr>
              <w:t xml:space="preserve">, tomando en cuenta los siguientes temas: </w:t>
            </w:r>
            <w:r w:rsidRPr="00D86F19">
              <w:rPr>
                <w:noProof/>
              </w:rPr>
              <w:drawing>
                <wp:inline distT="0" distB="0" distL="0" distR="0" wp14:anchorId="51BE8E06" wp14:editId="165B5785">
                  <wp:extent cx="216117" cy="216000"/>
                  <wp:effectExtent l="0" t="0" r="0" b="0"/>
                  <wp:docPr id="73894819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A57045" w14:textId="77777777" w:rsidR="00C02E36" w:rsidRDefault="00C02E36" w:rsidP="001722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mala alimentación puede acarrear enfermedades.</w:t>
            </w:r>
          </w:p>
          <w:p w14:paraId="68D0F18A" w14:textId="77777777" w:rsidR="00C02E36" w:rsidRDefault="00C02E36" w:rsidP="001722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Prevención del sobrepeso, obesidad o diabetes en la familia.</w:t>
            </w:r>
          </w:p>
          <w:p w14:paraId="32CF193E" w14:textId="77777777" w:rsidR="00C02E36" w:rsidRDefault="00C02E36" w:rsidP="001722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Características del sobrepeso, la obesidad y la diabetes. </w:t>
            </w:r>
            <w:r w:rsidRPr="00F7750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E083EC2" w14:textId="6D145099" w:rsidR="00C02E36" w:rsidRDefault="00C02E36" w:rsidP="001722C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Discutir el hecho de que una mala alimentación, a veces, es el resultado de una forma inadecuada de actuar y convivir con la naturaleza.</w:t>
            </w:r>
          </w:p>
          <w:p w14:paraId="38CFB7D2" w14:textId="77777777" w:rsidR="00812FF2" w:rsidRPr="004964D6" w:rsidRDefault="00812FF2" w:rsidP="00812FF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4D6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5172971B" w14:textId="786B0E6C" w:rsidR="00812FF2" w:rsidRPr="00812FF2" w:rsidRDefault="00812FF2" w:rsidP="00812FF2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2FF2">
              <w:rPr>
                <w:rFonts w:ascii="Tahoma" w:hAnsi="Tahoma" w:cs="Tahoma"/>
                <w:sz w:val="24"/>
                <w:szCs w:val="24"/>
              </w:rPr>
              <w:t>Analiza las causas y consecuencias de una alimentación inadecuada.</w:t>
            </w:r>
          </w:p>
          <w:p w14:paraId="2AE22DA3" w14:textId="77777777" w:rsidR="00812FF2" w:rsidRPr="00812FF2" w:rsidRDefault="00812FF2" w:rsidP="00812FF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D5C6D26" w14:textId="77777777" w:rsidR="00C02E36" w:rsidRDefault="00C02E36" w:rsidP="00C02E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B25C5D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4DD40805" w14:textId="3DDB1B61" w:rsidR="00C02E36" w:rsidRPr="00C7102C" w:rsidRDefault="00C7102C" w:rsidP="00C7102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>Pregunta</w:t>
            </w:r>
            <w:r w:rsidR="0024644A" w:rsidRPr="00C7102C">
              <w:rPr>
                <w:rFonts w:ascii="Tahoma" w:hAnsi="Tahoma" w:cs="Tahoma"/>
                <w:sz w:val="24"/>
                <w:szCs w:val="24"/>
              </w:rPr>
              <w:t>r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 xml:space="preserve"> a familiares lo siguiente</w:t>
            </w:r>
            <w:r w:rsidR="0024644A" w:rsidRPr="00C7102C">
              <w:rPr>
                <w:rFonts w:ascii="Tahoma" w:hAnsi="Tahoma" w:cs="Tahoma"/>
                <w:sz w:val="24"/>
                <w:szCs w:val="24"/>
              </w:rPr>
              <w:t xml:space="preserve"> y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 xml:space="preserve"> anota</w:t>
            </w:r>
            <w:r w:rsidR="0024644A" w:rsidRPr="00C7102C">
              <w:rPr>
                <w:rFonts w:ascii="Tahoma" w:hAnsi="Tahoma" w:cs="Tahoma"/>
                <w:sz w:val="24"/>
                <w:szCs w:val="24"/>
              </w:rPr>
              <w:t>r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 xml:space="preserve"> las respuestas en </w:t>
            </w:r>
            <w:r w:rsidR="0024644A" w:rsidRPr="00C7102C">
              <w:rPr>
                <w:rFonts w:ascii="Tahoma" w:hAnsi="Tahoma" w:cs="Tahoma"/>
                <w:sz w:val="24"/>
                <w:szCs w:val="24"/>
              </w:rPr>
              <w:t>s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>u cuaderno:</w:t>
            </w:r>
          </w:p>
          <w:p w14:paraId="3F4BF411" w14:textId="77777777" w:rsidR="00C7102C" w:rsidRDefault="00C02E36" w:rsidP="00C7102C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comen?, ¿cuánta agua toman al día?</w:t>
            </w:r>
          </w:p>
          <w:p w14:paraId="166B9A07" w14:textId="77777777" w:rsidR="00C7102C" w:rsidRDefault="00C02E36" w:rsidP="00C7102C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102C">
              <w:rPr>
                <w:rFonts w:ascii="Tahoma" w:hAnsi="Tahoma" w:cs="Tahoma"/>
                <w:sz w:val="24"/>
                <w:szCs w:val="24"/>
              </w:rPr>
              <w:t>¿</w:t>
            </w:r>
            <w:r w:rsidR="00555830" w:rsidRPr="00C7102C">
              <w:rPr>
                <w:rFonts w:ascii="Tahoma" w:hAnsi="Tahoma" w:cs="Tahoma"/>
                <w:sz w:val="24"/>
                <w:szCs w:val="24"/>
              </w:rPr>
              <w:t>S</w:t>
            </w:r>
            <w:r w:rsidRPr="00C7102C">
              <w:rPr>
                <w:rFonts w:ascii="Tahoma" w:hAnsi="Tahoma" w:cs="Tahoma"/>
                <w:sz w:val="24"/>
                <w:szCs w:val="24"/>
              </w:rPr>
              <w:t>aben si les nutro lo que comen?</w:t>
            </w:r>
          </w:p>
          <w:p w14:paraId="45FBB879" w14:textId="77777777" w:rsidR="00C7102C" w:rsidRDefault="00C02E36" w:rsidP="00C7102C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102C">
              <w:rPr>
                <w:rFonts w:ascii="Tahoma" w:hAnsi="Tahoma" w:cs="Tahoma"/>
                <w:sz w:val="24"/>
                <w:szCs w:val="24"/>
              </w:rPr>
              <w:t>¿Hay alguien con sobrepeso u obesidad en la familia?</w:t>
            </w:r>
          </w:p>
          <w:p w14:paraId="00633D74" w14:textId="302CE937" w:rsidR="00C02E36" w:rsidRPr="00C7102C" w:rsidRDefault="00C02E36" w:rsidP="00C7102C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102C">
              <w:rPr>
                <w:rFonts w:ascii="Tahoma" w:hAnsi="Tahoma" w:cs="Tahoma"/>
                <w:sz w:val="24"/>
                <w:szCs w:val="24"/>
              </w:rPr>
              <w:t>¿Hay alguien con diabetes?, ¿desde cuándo?</w:t>
            </w:r>
          </w:p>
          <w:p w14:paraId="7A39377F" w14:textId="504E4B17" w:rsidR="00562D0D" w:rsidRPr="00C7102C" w:rsidRDefault="00C7102C" w:rsidP="00C7102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>Investiga</w:t>
            </w:r>
            <w:r w:rsidR="0024644A" w:rsidRPr="00C7102C">
              <w:rPr>
                <w:rFonts w:ascii="Tahoma" w:hAnsi="Tahoma" w:cs="Tahoma"/>
                <w:sz w:val="24"/>
                <w:szCs w:val="24"/>
              </w:rPr>
              <w:t>r</w:t>
            </w:r>
            <w:r w:rsidR="00C02E36" w:rsidRPr="00C7102C">
              <w:rPr>
                <w:rFonts w:ascii="Tahoma" w:hAnsi="Tahoma" w:cs="Tahoma"/>
                <w:sz w:val="24"/>
                <w:szCs w:val="24"/>
              </w:rPr>
              <w:t xml:space="preserve"> las recomendaciones de cantidades y tipos de bebidas que debemos consumir para mantenernos correctamente hidratados. </w:t>
            </w:r>
          </w:p>
        </w:tc>
        <w:tc>
          <w:tcPr>
            <w:tcW w:w="2314" w:type="dxa"/>
            <w:gridSpan w:val="2"/>
          </w:tcPr>
          <w:p w14:paraId="0012F15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C21FC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49E87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1167F65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61808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238BB11A" w14:textId="5B3CCE38" w:rsidR="00C02E36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4115FCE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94D8B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4A4B9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0ACFCE" w14:textId="77777777" w:rsidR="00632622" w:rsidRDefault="0063262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B255A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8B43FA" w14:textId="77777777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FB8373" w14:textId="77777777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F69FDC" w14:textId="77777777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E47330" w14:textId="77777777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6B5BDA" w14:textId="77777777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A3FC65" w14:textId="6892FBD9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01AC92B1" w14:textId="77777777" w:rsidR="00660444" w:rsidRDefault="0066044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8CD15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46EE9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26ADE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41439F" w14:textId="77777777" w:rsidR="00632622" w:rsidRDefault="0063262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EB1AC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Nuestros saberes: Libro para alumnos, maestros y familia. </w:t>
            </w:r>
          </w:p>
          <w:p w14:paraId="3B6E977D" w14:textId="31CBF3F8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“Alimentación inadecuada y los problemas de salud”</w:t>
            </w:r>
            <w:r w:rsidR="0063262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CB6586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A6B020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3A65E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63CC5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A42B9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29C40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514D6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12551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B724DB" w14:textId="77777777" w:rsidR="00555830" w:rsidRDefault="0055583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337583" w14:textId="77777777" w:rsidR="00812FF2" w:rsidRDefault="00812FF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DFE3A4" w14:textId="77777777" w:rsidR="00C7102C" w:rsidRDefault="00C7102C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3B8523" w14:textId="4DC18078" w:rsidR="00C02E36" w:rsidRDefault="005332E3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7A6F49B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6B953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4877E9" w14:textId="77777777" w:rsidR="00C02E36" w:rsidRPr="007041F8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2E36" w:rsidRPr="00630CAF" w14:paraId="566E6CB5" w14:textId="77777777" w:rsidTr="00C02E36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1EC27BB3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#2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Lo que sé y lo que quiero saber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26103282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02E36" w:rsidRPr="00630CAF" w14:paraId="7E4AC2CB" w14:textId="77777777" w:rsidTr="00C02E36">
        <w:trPr>
          <w:trHeight w:val="850"/>
        </w:trPr>
        <w:tc>
          <w:tcPr>
            <w:tcW w:w="7949" w:type="dxa"/>
            <w:gridSpan w:val="13"/>
          </w:tcPr>
          <w:p w14:paraId="654D4088" w14:textId="0EF78B2C" w:rsidR="00C02E36" w:rsidRDefault="00C02E36" w:rsidP="001722C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en plenaria, las respuestas que obtuvieron en las preguntas que hicieron de tarea y los resultados de su investigación acerca de cómo mantenernos hidratados.</w:t>
            </w:r>
          </w:p>
          <w:p w14:paraId="5FB18702" w14:textId="77777777" w:rsidR="00C02E36" w:rsidRPr="00D5224B" w:rsidRDefault="00C02E36" w:rsidP="001722C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lastRenderedPageBreak/>
              <w:t>Explicar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el consumo de agua simple potable es parte de los hábitos que se deben incluir en una alimentación saludable. </w:t>
            </w:r>
          </w:p>
          <w:p w14:paraId="38953D41" w14:textId="33391001" w:rsidR="00C02E36" w:rsidRDefault="00C02E36" w:rsidP="001722C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sobre la alimentación y salud de su familia</w:t>
            </w:r>
            <w:r w:rsidR="0055583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responder las siguientes preguntas en su cuaderno:</w:t>
            </w:r>
          </w:p>
          <w:p w14:paraId="505BC52C" w14:textId="710721A7" w:rsidR="00C02E36" w:rsidRDefault="00C02E36" w:rsidP="001722C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¿Piensas que la salud de tu familia es </w:t>
            </w:r>
            <w:r w:rsidR="00555830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>
              <w:rPr>
                <w:rFonts w:ascii="Tahoma" w:hAnsi="Tahoma" w:cs="Tahoma"/>
                <w:sz w:val="24"/>
                <w:szCs w:val="24"/>
              </w:rPr>
              <w:t>ideal?</w:t>
            </w:r>
          </w:p>
          <w:p w14:paraId="6BA80BAA" w14:textId="176F62FE" w:rsidR="00C02E36" w:rsidRDefault="00C02E36" w:rsidP="001722C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¿Consideras que su salud podría mejorar?</w:t>
            </w:r>
            <w:r w:rsidR="0055583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¿</w:t>
            </w:r>
            <w:r w:rsidR="00555830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ómo?</w:t>
            </w:r>
          </w:p>
          <w:p w14:paraId="28D45B11" w14:textId="77777777" w:rsidR="00C02E36" w:rsidRDefault="00C02E36" w:rsidP="001722C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la siguiente información a las y los estudiantes:</w:t>
            </w:r>
          </w:p>
          <w:p w14:paraId="6FC019A5" w14:textId="3F64F1DF" w:rsidR="00C02E36" w:rsidRPr="0065693F" w:rsidRDefault="00C02E36" w:rsidP="0065693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65693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Para identificar diferentes tipos de sobrepeso y obesidad, es necesario conocer el índice de masa corporal (IMC). Aprender a calcularlo te permitirá prevenir algún riesgo en la salud de tu familia y de los integrantes de tu comunidad. </w:t>
            </w:r>
          </w:p>
          <w:p w14:paraId="37A4C7A7" w14:textId="2A2233C6" w:rsidR="00C02E36" w:rsidRDefault="00E212C7" w:rsidP="0065693F">
            <w:pPr>
              <w:pStyle w:val="Prrafodelista"/>
              <w:numPr>
                <w:ilvl w:val="0"/>
                <w:numId w:val="8"/>
              </w:numPr>
              <w:tabs>
                <w:tab w:val="left" w:pos="1029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Preguntar al grupo 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si habían escuchado acerca del IMC, enseguida </w:t>
            </w:r>
            <w:r>
              <w:rPr>
                <w:rFonts w:ascii="Tahoma" w:hAnsi="Tahoma" w:cs="Tahoma"/>
                <w:sz w:val="24"/>
                <w:szCs w:val="24"/>
              </w:rPr>
              <w:t xml:space="preserve">y </w:t>
            </w:r>
            <w:r w:rsidR="00C02E36">
              <w:rPr>
                <w:rFonts w:ascii="Tahoma" w:hAnsi="Tahoma" w:cs="Tahoma"/>
                <w:sz w:val="24"/>
                <w:szCs w:val="24"/>
              </w:rPr>
              <w:t>en comunidad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leer</w:t>
            </w:r>
            <w:r w:rsidR="00565BD1">
              <w:rPr>
                <w:rFonts w:ascii="Tahoma" w:hAnsi="Tahoma" w:cs="Tahoma"/>
                <w:sz w:val="24"/>
                <w:szCs w:val="24"/>
              </w:rPr>
              <w:t xml:space="preserve"> la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02E36" w:rsidRPr="009043E6">
              <w:rPr>
                <w:rFonts w:ascii="Tahoma" w:hAnsi="Tahoma" w:cs="Tahoma"/>
                <w:sz w:val="24"/>
                <w:szCs w:val="24"/>
              </w:rPr>
              <w:t>información de la</w:t>
            </w:r>
            <w:r w:rsidR="00C02E36" w:rsidRPr="00850DCB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31</w:t>
            </w:r>
            <w:r w:rsidR="00555830">
              <w:rPr>
                <w:rFonts w:ascii="Tahoma" w:hAnsi="Tahoma" w:cs="Tahoma"/>
                <w:i/>
                <w:iCs/>
                <w:sz w:val="24"/>
                <w:szCs w:val="24"/>
              </w:rPr>
              <w:t>5</w:t>
            </w:r>
            <w:r w:rsidR="00C02E36" w:rsidRPr="00850DCB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</w:t>
            </w:r>
            <w:r w:rsidR="00534C41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C02E36" w:rsidRPr="00850DCB">
              <w:rPr>
                <w:rFonts w:ascii="Tahoma" w:hAnsi="Tahoma" w:cs="Tahoma"/>
                <w:i/>
                <w:iCs/>
                <w:sz w:val="24"/>
                <w:szCs w:val="24"/>
              </w:rPr>
              <w:t>Proyectos Comunitarios,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en la cual se explica cómo se calcula el índice de masa corporal.</w:t>
            </w:r>
          </w:p>
          <w:p w14:paraId="478C1D1F" w14:textId="592D3021" w:rsidR="00C02E36" w:rsidRDefault="00C02E36" w:rsidP="001722C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Cuestionar a las y los estudiantes acerca de cómo se leen los números de la tabla del IMC, por ejemplo: </w:t>
            </w:r>
            <w:r w:rsidR="00397A2F">
              <w:rPr>
                <w:rFonts w:ascii="Tahoma" w:hAnsi="Tahoma" w:cs="Tahoma"/>
                <w:sz w:val="24"/>
                <w:szCs w:val="24"/>
              </w:rPr>
              <w:t xml:space="preserve">13.7, </w:t>
            </w:r>
            <w:r>
              <w:rPr>
                <w:rFonts w:ascii="Tahoma" w:hAnsi="Tahoma" w:cs="Tahoma"/>
                <w:sz w:val="24"/>
                <w:szCs w:val="24"/>
              </w:rPr>
              <w:t>16.4</w:t>
            </w:r>
            <w:r w:rsidR="00397A2F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r>
              <w:rPr>
                <w:rFonts w:ascii="Tahoma" w:hAnsi="Tahoma" w:cs="Tahoma"/>
                <w:sz w:val="24"/>
                <w:szCs w:val="24"/>
              </w:rPr>
              <w:t>18.5, ¿cómo se llaman los números después de ese punto?</w:t>
            </w:r>
          </w:p>
          <w:p w14:paraId="654604BA" w14:textId="294226BA" w:rsidR="00C02E36" w:rsidRDefault="00C02E36" w:rsidP="001722C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el ejercicio “Los números después del punto”, en el cual identifica</w:t>
            </w:r>
            <w:r w:rsidR="00812FF2">
              <w:rPr>
                <w:rFonts w:ascii="Tahoma" w:hAnsi="Tahoma" w:cs="Tahoma"/>
                <w:sz w:val="24"/>
                <w:szCs w:val="24"/>
              </w:rPr>
              <w:t>n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qué</w:t>
            </w:r>
            <w:r w:rsidR="00812FF2">
              <w:rPr>
                <w:rFonts w:ascii="Tahoma" w:hAnsi="Tahoma" w:cs="Tahoma"/>
                <w:sz w:val="24"/>
                <w:szCs w:val="24"/>
              </w:rPr>
              <w:t xml:space="preserve"> son los números decimales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su</w:t>
            </w:r>
            <w:r w:rsidR="00812FF2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equivalencia</w:t>
            </w:r>
            <w:r w:rsidR="00812FF2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>. (Anexo al final del documento)</w:t>
            </w:r>
          </w:p>
          <w:p w14:paraId="4A3044F0" w14:textId="77777777" w:rsidR="00C02E36" w:rsidRPr="004964D6" w:rsidRDefault="00C02E36" w:rsidP="00C02E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4D6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1E28C879" w14:textId="10A3FD90" w:rsidR="005A0053" w:rsidRDefault="00812FF2" w:rsidP="000C31B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FC2CF9">
              <w:rPr>
                <w:rFonts w:ascii="Tahoma" w:hAnsi="Tahoma" w:cs="Tahoma"/>
                <w:sz w:val="24"/>
                <w:szCs w:val="24"/>
              </w:rPr>
              <w:t>epresenta</w:t>
            </w:r>
            <w:r w:rsidR="00C02E36" w:rsidRPr="004964D6">
              <w:rPr>
                <w:rFonts w:ascii="Tahoma" w:hAnsi="Tahoma" w:cs="Tahoma"/>
                <w:sz w:val="24"/>
                <w:szCs w:val="24"/>
              </w:rPr>
              <w:t xml:space="preserve"> los números decimales hasta centésimos</w:t>
            </w:r>
            <w:r w:rsidR="000C31B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C2CF9" w:rsidRPr="00F301F2">
              <w:rPr>
                <w:rFonts w:ascii="Tahoma" w:hAnsi="Tahoma" w:cs="Tahoma"/>
                <w:sz w:val="24"/>
                <w:szCs w:val="24"/>
              </w:rPr>
              <w:t>apoyándose en</w:t>
            </w:r>
            <w:r w:rsidR="00FC2CF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C2CF9" w:rsidRPr="00F301F2">
              <w:rPr>
                <w:rFonts w:ascii="Tahoma" w:hAnsi="Tahoma" w:cs="Tahoma"/>
                <w:sz w:val="24"/>
                <w:szCs w:val="24"/>
              </w:rPr>
              <w:t>modelos gráficos</w:t>
            </w:r>
            <w:r w:rsidR="00FC2CF9" w:rsidRPr="004964D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C31B1">
              <w:rPr>
                <w:rFonts w:ascii="Tahoma" w:hAnsi="Tahoma" w:cs="Tahoma"/>
                <w:sz w:val="24"/>
                <w:szCs w:val="24"/>
              </w:rPr>
              <w:t xml:space="preserve">para </w:t>
            </w:r>
            <w:r w:rsidR="00C02E36" w:rsidRPr="004964D6">
              <w:rPr>
                <w:rFonts w:ascii="Tahoma" w:hAnsi="Tahoma" w:cs="Tahoma"/>
                <w:sz w:val="24"/>
                <w:szCs w:val="24"/>
              </w:rPr>
              <w:t>identificarlos como parte de un entero.</w:t>
            </w:r>
          </w:p>
          <w:p w14:paraId="77B8BA19" w14:textId="77777777" w:rsidR="000C31B1" w:rsidRPr="000C31B1" w:rsidRDefault="000C31B1" w:rsidP="000C31B1">
            <w:pPr>
              <w:pStyle w:val="Prrafodelista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1BD8652" w14:textId="77777777" w:rsidR="00C02E36" w:rsidRDefault="00C02E36" w:rsidP="00C02E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927C4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TAREA:</w:t>
            </w:r>
          </w:p>
          <w:p w14:paraId="1F0F4E93" w14:textId="1C96C092" w:rsidR="000C31B1" w:rsidRDefault="00C02E36" w:rsidP="00C02E3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A595D">
              <w:rPr>
                <w:rFonts w:ascii="Tahoma" w:hAnsi="Tahoma" w:cs="Tahoma"/>
                <w:sz w:val="24"/>
                <w:szCs w:val="24"/>
              </w:rPr>
              <w:t>Calcula</w:t>
            </w:r>
            <w:r w:rsidR="0024644A">
              <w:rPr>
                <w:rFonts w:ascii="Tahoma" w:hAnsi="Tahoma" w:cs="Tahoma"/>
                <w:sz w:val="24"/>
                <w:szCs w:val="24"/>
              </w:rPr>
              <w:t>r</w:t>
            </w:r>
            <w:r w:rsidRPr="00BA595D">
              <w:rPr>
                <w:rFonts w:ascii="Tahoma" w:hAnsi="Tahoma" w:cs="Tahoma"/>
                <w:sz w:val="24"/>
                <w:szCs w:val="24"/>
              </w:rPr>
              <w:t xml:space="preserve"> el IMC de los adultos de </w:t>
            </w:r>
            <w:r w:rsidR="0024644A">
              <w:rPr>
                <w:rFonts w:ascii="Tahoma" w:hAnsi="Tahoma" w:cs="Tahoma"/>
                <w:sz w:val="24"/>
                <w:szCs w:val="24"/>
              </w:rPr>
              <w:t>su</w:t>
            </w:r>
            <w:r w:rsidRPr="00BA595D">
              <w:rPr>
                <w:rFonts w:ascii="Tahoma" w:hAnsi="Tahoma" w:cs="Tahoma"/>
                <w:sz w:val="24"/>
                <w:szCs w:val="24"/>
              </w:rPr>
              <w:t xml:space="preserve"> famili</w:t>
            </w:r>
            <w:r w:rsidR="000C31B1">
              <w:rPr>
                <w:rFonts w:ascii="Tahoma" w:hAnsi="Tahoma" w:cs="Tahoma"/>
                <w:sz w:val="24"/>
                <w:szCs w:val="24"/>
              </w:rPr>
              <w:t>a y a</w:t>
            </w:r>
            <w:r w:rsidRPr="00BA595D">
              <w:rPr>
                <w:rFonts w:ascii="Tahoma" w:hAnsi="Tahoma" w:cs="Tahoma"/>
                <w:sz w:val="24"/>
                <w:szCs w:val="24"/>
              </w:rPr>
              <w:t>nota</w:t>
            </w:r>
            <w:r w:rsidR="0024644A">
              <w:rPr>
                <w:rFonts w:ascii="Tahoma" w:hAnsi="Tahoma" w:cs="Tahoma"/>
                <w:sz w:val="24"/>
                <w:szCs w:val="24"/>
              </w:rPr>
              <w:t>r</w:t>
            </w:r>
            <w:r w:rsidRPr="00BA595D">
              <w:rPr>
                <w:rFonts w:ascii="Tahoma" w:hAnsi="Tahoma" w:cs="Tahoma"/>
                <w:sz w:val="24"/>
                <w:szCs w:val="24"/>
              </w:rPr>
              <w:t xml:space="preserve"> los resultados en </w:t>
            </w:r>
            <w:r w:rsidR="0024644A">
              <w:rPr>
                <w:rFonts w:ascii="Tahoma" w:hAnsi="Tahoma" w:cs="Tahoma"/>
                <w:sz w:val="24"/>
                <w:szCs w:val="24"/>
              </w:rPr>
              <w:t>su</w:t>
            </w:r>
            <w:r w:rsidRPr="00BA595D">
              <w:rPr>
                <w:rFonts w:ascii="Tahoma" w:hAnsi="Tahoma" w:cs="Tahoma"/>
                <w:sz w:val="24"/>
                <w:szCs w:val="24"/>
              </w:rPr>
              <w:t xml:space="preserve"> cuaderno</w:t>
            </w:r>
            <w:r w:rsidR="000C31B1">
              <w:rPr>
                <w:rFonts w:ascii="Tahoma" w:hAnsi="Tahoma" w:cs="Tahoma"/>
                <w:sz w:val="24"/>
                <w:szCs w:val="24"/>
              </w:rPr>
              <w:t xml:space="preserve"> en una tabla como la siguiente: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27"/>
              <w:gridCol w:w="1827"/>
              <w:gridCol w:w="1827"/>
              <w:gridCol w:w="1827"/>
            </w:tblGrid>
            <w:tr w:rsidR="000C31B1" w14:paraId="681D2D30" w14:textId="77777777" w:rsidTr="000C31B1">
              <w:trPr>
                <w:trHeight w:val="278"/>
                <w:jc w:val="center"/>
              </w:trPr>
              <w:tc>
                <w:tcPr>
                  <w:tcW w:w="1827" w:type="dxa"/>
                  <w:shd w:val="clear" w:color="auto" w:fill="DEEAF6" w:themeFill="accent5" w:themeFillTint="33"/>
                </w:tcPr>
                <w:p w14:paraId="0F8D3484" w14:textId="6F6C6AF5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Familiar</w:t>
                  </w:r>
                </w:p>
              </w:tc>
              <w:tc>
                <w:tcPr>
                  <w:tcW w:w="1827" w:type="dxa"/>
                  <w:shd w:val="clear" w:color="auto" w:fill="DEEAF6" w:themeFill="accent5" w:themeFillTint="33"/>
                </w:tcPr>
                <w:p w14:paraId="37245B29" w14:textId="43103BA2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Peso</w:t>
                  </w:r>
                </w:p>
              </w:tc>
              <w:tc>
                <w:tcPr>
                  <w:tcW w:w="1827" w:type="dxa"/>
                  <w:shd w:val="clear" w:color="auto" w:fill="DEEAF6" w:themeFill="accent5" w:themeFillTint="33"/>
                </w:tcPr>
                <w:p w14:paraId="08C9F802" w14:textId="1A506413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Estatura</w:t>
                  </w:r>
                </w:p>
              </w:tc>
              <w:tc>
                <w:tcPr>
                  <w:tcW w:w="1827" w:type="dxa"/>
                  <w:shd w:val="clear" w:color="auto" w:fill="DEEAF6" w:themeFill="accent5" w:themeFillTint="33"/>
                </w:tcPr>
                <w:p w14:paraId="473C1C79" w14:textId="7415AAE7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IMC</w:t>
                  </w:r>
                </w:p>
              </w:tc>
            </w:tr>
            <w:tr w:rsidR="000C31B1" w14:paraId="4DF8D094" w14:textId="77777777" w:rsidTr="000C31B1">
              <w:trPr>
                <w:trHeight w:val="278"/>
                <w:jc w:val="center"/>
              </w:trPr>
              <w:tc>
                <w:tcPr>
                  <w:tcW w:w="1827" w:type="dxa"/>
                </w:tcPr>
                <w:p w14:paraId="0617EA29" w14:textId="77777777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5E7EDDBE" w14:textId="77777777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440D9A5D" w14:textId="77777777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27" w:type="dxa"/>
                </w:tcPr>
                <w:p w14:paraId="58E7C18B" w14:textId="77777777" w:rsidR="000C31B1" w:rsidRDefault="000C31B1" w:rsidP="001B1E64">
                  <w:pPr>
                    <w:framePr w:hSpace="141" w:wrap="around" w:vAnchor="text" w:hAnchor="margin" w:y="-2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4A6D7800" w14:textId="77777777" w:rsidR="00C02E36" w:rsidRDefault="00C02E36" w:rsidP="001722C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Compartir los resultados obtenidos de su tarea, y su experiencia al calcular el IMC, ¿fue fácil o difícil?, ¿sus familiares adultos tenían los datos de su peso y estatura?</w:t>
            </w:r>
          </w:p>
          <w:p w14:paraId="64A167DF" w14:textId="07F15D67" w:rsidR="00C02E36" w:rsidRDefault="00E212C7" w:rsidP="001722C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Pedir a las y los alumnos que r</w:t>
            </w:r>
            <w:r w:rsidR="00C02E36">
              <w:rPr>
                <w:rFonts w:ascii="Tahoma" w:hAnsi="Tahoma" w:cs="Tahoma"/>
                <w:sz w:val="24"/>
                <w:szCs w:val="24"/>
              </w:rPr>
              <w:t>espond</w:t>
            </w:r>
            <w:r>
              <w:rPr>
                <w:rFonts w:ascii="Tahoma" w:hAnsi="Tahoma" w:cs="Tahoma"/>
                <w:sz w:val="24"/>
                <w:szCs w:val="24"/>
              </w:rPr>
              <w:t>an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en su cuaderno las siguientes preguntas: </w:t>
            </w:r>
          </w:p>
          <w:p w14:paraId="1F1AC7FB" w14:textId="77777777" w:rsidR="00C02E36" w:rsidRDefault="00C02E36" w:rsidP="001722C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información se puede obtener a partir de los resultados?</w:t>
            </w:r>
          </w:p>
          <w:p w14:paraId="6176A639" w14:textId="77777777" w:rsidR="00C02E36" w:rsidRDefault="00C02E36" w:rsidP="001722C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¿Alguien de tu familia presenta un IMC elevado?</w:t>
            </w:r>
          </w:p>
          <w:p w14:paraId="1FD3C1D5" w14:textId="77777777" w:rsidR="00C02E36" w:rsidRDefault="00C02E36" w:rsidP="001722C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¿Por qué consideras que tu nutrición es adecuada o no lo es? </w:t>
            </w:r>
          </w:p>
          <w:p w14:paraId="19BFDC27" w14:textId="0AEC3DD9" w:rsidR="00C02E36" w:rsidRDefault="000C31B1" w:rsidP="001722C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esolver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individualmente </w:t>
            </w:r>
            <w:r w:rsidR="00C02E36">
              <w:rPr>
                <w:rFonts w:ascii="Tahoma" w:hAnsi="Tahoma" w:cs="Tahoma"/>
                <w:sz w:val="24"/>
                <w:szCs w:val="24"/>
              </w:rPr>
              <w:t>el ejercicio de “Décimos y centésimos” en el cual escrib</w:t>
            </w:r>
            <w:r>
              <w:rPr>
                <w:rFonts w:ascii="Tahoma" w:hAnsi="Tahoma" w:cs="Tahoma"/>
                <w:sz w:val="24"/>
                <w:szCs w:val="24"/>
              </w:rPr>
              <w:t>en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con letra y número cantidades con punto decimal. (Anexo al final del documento)</w:t>
            </w:r>
          </w:p>
          <w:p w14:paraId="124ADD3D" w14:textId="2AA07E6A" w:rsidR="00812FF2" w:rsidRPr="00812FF2" w:rsidRDefault="00C02E36" w:rsidP="00812FF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Organizados en pequeñas comunidades, </w:t>
            </w:r>
            <w:r w:rsidR="00E212C7">
              <w:rPr>
                <w:rFonts w:ascii="Tahoma" w:hAnsi="Tahoma" w:cs="Tahoma"/>
                <w:sz w:val="24"/>
                <w:szCs w:val="24"/>
              </w:rPr>
              <w:t xml:space="preserve">solicitar que </w:t>
            </w:r>
            <w:r>
              <w:rPr>
                <w:rFonts w:ascii="Tahoma" w:hAnsi="Tahoma" w:cs="Tahoma"/>
                <w:sz w:val="24"/>
                <w:szCs w:val="24"/>
              </w:rPr>
              <w:t>compart</w:t>
            </w:r>
            <w:r w:rsidR="00E212C7">
              <w:rPr>
                <w:rFonts w:ascii="Tahoma" w:hAnsi="Tahoma" w:cs="Tahoma"/>
                <w:sz w:val="24"/>
                <w:szCs w:val="24"/>
              </w:rPr>
              <w:t>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el IMC de sus familiares, hacer una lista en el cuaderno escribiéndolos con número y letra.</w:t>
            </w:r>
          </w:p>
          <w:p w14:paraId="330101B3" w14:textId="77777777" w:rsidR="00C02E36" w:rsidRPr="004964D6" w:rsidRDefault="00C02E36" w:rsidP="00C02E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964D6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5C45D84C" w14:textId="6269F36D" w:rsidR="00E212C7" w:rsidRPr="00812FF2" w:rsidRDefault="00EE445B" w:rsidP="00E212C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E445B">
              <w:rPr>
                <w:rFonts w:ascii="Tahoma" w:hAnsi="Tahoma" w:cs="Tahoma"/>
                <w:sz w:val="24"/>
                <w:szCs w:val="24"/>
              </w:rPr>
              <w:t xml:space="preserve">Lee y escribe números decimales hasta centésimos para expresar el IMC de una persona.  </w:t>
            </w:r>
          </w:p>
          <w:p w14:paraId="169404EC" w14:textId="0F26ECB1" w:rsidR="00E212C7" w:rsidRDefault="00C02E36" w:rsidP="001722C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</w:t>
            </w:r>
            <w:r w:rsidR="00356CE9">
              <w:rPr>
                <w:rFonts w:ascii="Tahoma" w:hAnsi="Tahoma" w:cs="Tahoma"/>
                <w:sz w:val="24"/>
                <w:szCs w:val="24"/>
              </w:rPr>
              <w:t>uestionar a las y los alumnos: ¿Por qué es importante mantener una alimentación saludable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para tener un IMC adecuado</w:t>
            </w:r>
            <w:r w:rsidR="00356CE9">
              <w:rPr>
                <w:rFonts w:ascii="Tahoma" w:hAnsi="Tahoma" w:cs="Tahoma"/>
                <w:sz w:val="24"/>
                <w:szCs w:val="24"/>
              </w:rPr>
              <w:t>?</w:t>
            </w:r>
          </w:p>
          <w:p w14:paraId="71B18793" w14:textId="08849285" w:rsidR="00E212C7" w:rsidRPr="00E212C7" w:rsidRDefault="00E212C7" w:rsidP="00E212C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Pedir a las y los estudiantes</w:t>
            </w:r>
            <w:r w:rsidR="00356CE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356CE9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C02E36">
              <w:rPr>
                <w:rFonts w:ascii="Tahoma" w:hAnsi="Tahoma" w:cs="Tahoma"/>
                <w:sz w:val="24"/>
                <w:szCs w:val="24"/>
              </w:rPr>
              <w:t>omple</w:t>
            </w:r>
            <w:r>
              <w:rPr>
                <w:rFonts w:ascii="Tahoma" w:hAnsi="Tahoma" w:cs="Tahoma"/>
                <w:sz w:val="24"/>
                <w:szCs w:val="24"/>
              </w:rPr>
              <w:t>ten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en su cuaderno </w:t>
            </w:r>
            <w:r w:rsidR="00C02E36">
              <w:rPr>
                <w:rFonts w:ascii="Tahoma" w:hAnsi="Tahoma" w:cs="Tahoma"/>
                <w:sz w:val="24"/>
                <w:szCs w:val="24"/>
              </w:rPr>
              <w:t>la siguiente tabla con los alimentos que consume</w:t>
            </w: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, si no recuerden algún grupo de alimentos, puede guiarse con los ejemplos </w:t>
            </w:r>
            <w:r w:rsidR="00C02E36" w:rsidRPr="009043E6">
              <w:rPr>
                <w:rFonts w:ascii="Tahoma" w:hAnsi="Tahoma" w:cs="Tahoma"/>
                <w:sz w:val="24"/>
                <w:szCs w:val="24"/>
              </w:rPr>
              <w:t>de la</w:t>
            </w:r>
            <w:r w:rsidR="00C02E36" w:rsidRPr="00846CC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3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16</w:t>
            </w:r>
            <w:r w:rsidR="00C02E36" w:rsidRPr="00846CC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C02E36" w:rsidRPr="00D86F19">
              <w:rPr>
                <w:noProof/>
              </w:rPr>
              <w:drawing>
                <wp:inline distT="0" distB="0" distL="0" distR="0" wp14:anchorId="49394CE7" wp14:editId="5948B525">
                  <wp:extent cx="216117" cy="216000"/>
                  <wp:effectExtent l="0" t="0" r="0" b="0"/>
                  <wp:docPr id="20958917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30"/>
              <w:gridCol w:w="1830"/>
              <w:gridCol w:w="1830"/>
              <w:gridCol w:w="1830"/>
            </w:tblGrid>
            <w:tr w:rsidR="00E212C7" w14:paraId="4E5311D3" w14:textId="77777777" w:rsidTr="005A7FC3">
              <w:trPr>
                <w:trHeight w:val="556"/>
                <w:jc w:val="center"/>
              </w:trPr>
              <w:tc>
                <w:tcPr>
                  <w:tcW w:w="1830" w:type="dxa"/>
                  <w:shd w:val="clear" w:color="auto" w:fill="DEEAF6" w:themeFill="accent5" w:themeFillTint="33"/>
                  <w:vAlign w:val="center"/>
                </w:tcPr>
                <w:p w14:paraId="1F5B2E1F" w14:textId="060AABC4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Frutas y verduras</w:t>
                  </w:r>
                </w:p>
              </w:tc>
              <w:tc>
                <w:tcPr>
                  <w:tcW w:w="1830" w:type="dxa"/>
                  <w:shd w:val="clear" w:color="auto" w:fill="DEEAF6" w:themeFill="accent5" w:themeFillTint="33"/>
                  <w:vAlign w:val="center"/>
                </w:tcPr>
                <w:p w14:paraId="08052811" w14:textId="626C1F52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Cereales y tubérculos</w:t>
                  </w:r>
                </w:p>
              </w:tc>
              <w:tc>
                <w:tcPr>
                  <w:tcW w:w="1830" w:type="dxa"/>
                  <w:shd w:val="clear" w:color="auto" w:fill="DEEAF6" w:themeFill="accent5" w:themeFillTint="33"/>
                  <w:vAlign w:val="center"/>
                </w:tcPr>
                <w:p w14:paraId="48DECE9F" w14:textId="68FA7191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Leguminosas y alimentos de origen animal</w:t>
                  </w:r>
                </w:p>
              </w:tc>
              <w:tc>
                <w:tcPr>
                  <w:tcW w:w="1830" w:type="dxa"/>
                  <w:shd w:val="clear" w:color="auto" w:fill="DEEAF6" w:themeFill="accent5" w:themeFillTint="33"/>
                  <w:vAlign w:val="center"/>
                </w:tcPr>
                <w:p w14:paraId="26A97750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Azucares, grasas, aceite y sal</w:t>
                  </w:r>
                </w:p>
              </w:tc>
            </w:tr>
            <w:tr w:rsidR="00E212C7" w14:paraId="10B7416F" w14:textId="77777777" w:rsidTr="00E212C7">
              <w:trPr>
                <w:trHeight w:val="859"/>
                <w:jc w:val="center"/>
              </w:trPr>
              <w:tc>
                <w:tcPr>
                  <w:tcW w:w="1830" w:type="dxa"/>
                </w:tcPr>
                <w:p w14:paraId="63DFBCB8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1957BC5B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55E1BCE8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14:paraId="501905EB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14:paraId="6B04E8F4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</w:tcPr>
                <w:p w14:paraId="3669B7A7" w14:textId="77777777" w:rsidR="00E212C7" w:rsidRDefault="00E212C7" w:rsidP="001B1E64">
                  <w:pPr>
                    <w:pStyle w:val="Prrafodelista"/>
                    <w:framePr w:hSpace="141" w:wrap="around" w:vAnchor="text" w:hAnchor="margin" w:y="-2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7E8F2253" w14:textId="62EF9BDD" w:rsidR="00C02E36" w:rsidRDefault="00C02E36" w:rsidP="001722C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y reflexionar </w:t>
            </w:r>
            <w:r w:rsidR="00356CE9">
              <w:rPr>
                <w:rFonts w:ascii="Tahoma" w:hAnsi="Tahoma" w:cs="Tahoma"/>
                <w:sz w:val="24"/>
                <w:szCs w:val="24"/>
              </w:rPr>
              <w:t xml:space="preserve">sobre </w:t>
            </w:r>
            <w:r>
              <w:rPr>
                <w:rFonts w:ascii="Tahoma" w:hAnsi="Tahoma" w:cs="Tahoma"/>
                <w:sz w:val="24"/>
                <w:szCs w:val="24"/>
              </w:rPr>
              <w:t>la siguiente recomendación que está</w:t>
            </w:r>
            <w:r w:rsidRPr="007074A9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r w:rsidRPr="009043E6">
              <w:rPr>
                <w:rFonts w:ascii="Tahoma" w:hAnsi="Tahoma" w:cs="Tahoma"/>
                <w:sz w:val="24"/>
                <w:szCs w:val="24"/>
              </w:rPr>
              <w:t>la</w:t>
            </w:r>
            <w:r w:rsidRPr="00846CC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página 3</w:t>
            </w:r>
            <w:r w:rsidR="007B2AD8">
              <w:rPr>
                <w:rFonts w:ascii="Tahoma" w:hAnsi="Tahoma" w:cs="Tahoma"/>
                <w:i/>
                <w:iCs/>
                <w:sz w:val="24"/>
                <w:szCs w:val="24"/>
              </w:rPr>
              <w:t>16</w:t>
            </w:r>
            <w:r w:rsidRPr="00846CC2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del libro Proyectos Comunitarios:</w:t>
            </w:r>
          </w:p>
          <w:p w14:paraId="57579ACA" w14:textId="5B9D9B33" w:rsidR="00C02E36" w:rsidRPr="00356CE9" w:rsidRDefault="00C02E36" w:rsidP="00356CE9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356CE9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Para una buena alimentación, se recomienda que se consuma más frutas y verduras; ingerir con moderación cereales y tubérculos, leguminosas y productos de origen animal, además de que es recomendable que la ingesta de alimentos con exceso de azúcar, grasa, aceite y sal sea mínima. </w:t>
            </w:r>
          </w:p>
          <w:p w14:paraId="56DA1F28" w14:textId="1AB5A742" w:rsidR="00C02E36" w:rsidRDefault="00F73F32" w:rsidP="001722C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Pedir a las y los alumnos que realicen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el ejercicio</w:t>
            </w:r>
            <w:r w:rsidR="00356CE9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="00C02E36">
              <w:rPr>
                <w:rFonts w:ascii="Tahoma" w:hAnsi="Tahoma" w:cs="Tahoma"/>
                <w:sz w:val="24"/>
                <w:szCs w:val="24"/>
              </w:rPr>
              <w:t>Los nutrientes de los alimentos” en el que identifica</w:t>
            </w:r>
            <w:r w:rsidR="00356CE9">
              <w:rPr>
                <w:rFonts w:ascii="Tahoma" w:hAnsi="Tahoma" w:cs="Tahoma"/>
                <w:sz w:val="24"/>
                <w:szCs w:val="24"/>
              </w:rPr>
              <w:t>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 tipo de aporte </w:t>
            </w:r>
            <w:r w:rsidR="00C02E36">
              <w:rPr>
                <w:rFonts w:ascii="Tahoma" w:hAnsi="Tahoma" w:cs="Tahoma"/>
                <w:sz w:val="24"/>
                <w:szCs w:val="24"/>
              </w:rPr>
              <w:t>nut</w:t>
            </w:r>
            <w:r>
              <w:rPr>
                <w:rFonts w:ascii="Tahoma" w:hAnsi="Tahoma" w:cs="Tahoma"/>
                <w:sz w:val="24"/>
                <w:szCs w:val="24"/>
              </w:rPr>
              <w:t>ricional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proporcionado por los distintos grupos alimenticios</w:t>
            </w:r>
            <w:r w:rsidR="00C02E36">
              <w:rPr>
                <w:rFonts w:ascii="Tahoma" w:hAnsi="Tahoma" w:cs="Tahoma"/>
                <w:sz w:val="24"/>
                <w:szCs w:val="24"/>
              </w:rPr>
              <w:t>. (Anexo al final del documento)</w:t>
            </w:r>
          </w:p>
          <w:p w14:paraId="08EA3154" w14:textId="77777777" w:rsidR="00C02E36" w:rsidRDefault="00C02E36" w:rsidP="001722C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las siguientes preguntas en el cuaderno, tomando en cuenta la información de la lista de alimentos que hicieron, y las recomendaciones de las cantidades:</w:t>
            </w:r>
          </w:p>
          <w:p w14:paraId="1B73174B" w14:textId="77777777" w:rsidR="00C02E36" w:rsidRDefault="00C02E36" w:rsidP="001722C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¿La calidad nutricional de lo que comes es buena o mala? </w:t>
            </w:r>
          </w:p>
          <w:p w14:paraId="29515F6E" w14:textId="77777777" w:rsidR="00C02E36" w:rsidRDefault="00C02E36" w:rsidP="001722C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puedes saber que tu comida tiene exceso de grasas y azúcares?</w:t>
            </w:r>
          </w:p>
          <w:p w14:paraId="31C6C7DE" w14:textId="77777777" w:rsidR="00C02E36" w:rsidRDefault="00C02E36" w:rsidP="001722C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¿Cómo verificas que estás consumiendo la comida adecuada y en las proporciones necesarias? </w:t>
            </w:r>
          </w:p>
          <w:p w14:paraId="31EE5F60" w14:textId="77777777" w:rsidR="00C02E36" w:rsidRDefault="00C02E36" w:rsidP="001722C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¿Cuál es el origen del sobrepeso y la obesidad? </w:t>
            </w:r>
          </w:p>
          <w:p w14:paraId="20CDA38B" w14:textId="6CA8EE5D" w:rsidR="00C02E36" w:rsidRDefault="00C02E36" w:rsidP="001722C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pequeñas comunidades para que juntos</w:t>
            </w:r>
            <w:r w:rsidR="00F73F32">
              <w:rPr>
                <w:rFonts w:ascii="Tahoma" w:hAnsi="Tahoma" w:cs="Tahoma"/>
                <w:sz w:val="24"/>
                <w:szCs w:val="24"/>
              </w:rPr>
              <w:t xml:space="preserve"> dialoguen en torno a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las siguientes preguntas:</w:t>
            </w:r>
          </w:p>
          <w:p w14:paraId="0C07D1C8" w14:textId="77777777" w:rsidR="00C02E36" w:rsidRDefault="00C02E36" w:rsidP="001722C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puedes saber que tu familia tiene una buena alimentación?</w:t>
            </w:r>
          </w:p>
          <w:p w14:paraId="2307A7AC" w14:textId="77777777" w:rsidR="00C02E36" w:rsidRDefault="00C02E36" w:rsidP="001722C0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reconoces si es adecuado el estado de salud de tu comunidad?</w:t>
            </w:r>
          </w:p>
          <w:p w14:paraId="77B825EE" w14:textId="703C7EF7" w:rsidR="00C02E36" w:rsidRPr="0012625F" w:rsidRDefault="005E76AA" w:rsidP="001722C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Solicitar al grupo </w:t>
            </w:r>
            <w:r w:rsidR="00EB74AC">
              <w:rPr>
                <w:rFonts w:ascii="Tahoma" w:hAnsi="Tahoma" w:cs="Tahoma"/>
                <w:sz w:val="24"/>
                <w:szCs w:val="24"/>
              </w:rPr>
              <w:t>que c</w:t>
            </w:r>
            <w:r w:rsidR="00C02E36">
              <w:rPr>
                <w:rFonts w:ascii="Tahoma" w:hAnsi="Tahoma" w:cs="Tahoma"/>
                <w:sz w:val="24"/>
                <w:szCs w:val="24"/>
              </w:rPr>
              <w:t>ompart</w:t>
            </w:r>
            <w:r w:rsidR="00EB74AC">
              <w:rPr>
                <w:rFonts w:ascii="Tahoma" w:hAnsi="Tahoma" w:cs="Tahoma"/>
                <w:sz w:val="24"/>
                <w:szCs w:val="24"/>
              </w:rPr>
              <w:t>an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en plenaria sus respuestas y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comentar 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sobre cómo 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toma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decisiones 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 xml:space="preserve">enfocadas en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mejor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>ar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 la alimentación y la hidratación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promueven la responsabilidad de la salud familia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>r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, así como </w:t>
            </w:r>
            <w:r w:rsidRPr="0012625F">
              <w:rPr>
                <w:rFonts w:ascii="Tahoma" w:hAnsi="Tahoma" w:cs="Tahoma"/>
                <w:sz w:val="24"/>
                <w:szCs w:val="24"/>
              </w:rPr>
              <w:t>la de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>l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os miembros de una comunidad.</w:t>
            </w:r>
          </w:p>
          <w:p w14:paraId="05065175" w14:textId="4A513384" w:rsidR="00B25347" w:rsidRPr="0012625F" w:rsidRDefault="00C02E36" w:rsidP="001722C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25F">
              <w:rPr>
                <w:rFonts w:ascii="Tahoma" w:hAnsi="Tahoma" w:cs="Tahoma"/>
                <w:sz w:val="24"/>
                <w:szCs w:val="24"/>
              </w:rPr>
              <w:t xml:space="preserve">Cuestionar 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 xml:space="preserve">al alumnado sobre </w:t>
            </w:r>
            <w:r w:rsidRPr="0012625F">
              <w:rPr>
                <w:rFonts w:ascii="Tahoma" w:hAnsi="Tahoma" w:cs="Tahoma"/>
                <w:sz w:val="24"/>
                <w:szCs w:val="24"/>
              </w:rPr>
              <w:t>si conoce</w:t>
            </w:r>
            <w:r w:rsidR="00EB74AC" w:rsidRPr="0012625F">
              <w:rPr>
                <w:rFonts w:ascii="Tahoma" w:hAnsi="Tahoma" w:cs="Tahoma"/>
                <w:sz w:val="24"/>
                <w:szCs w:val="24"/>
              </w:rPr>
              <w:t>n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 alimentos propios </w:t>
            </w:r>
            <w:r w:rsidR="00B25347" w:rsidRPr="0012625F">
              <w:rPr>
                <w:rFonts w:ascii="Tahoma" w:hAnsi="Tahoma" w:cs="Tahoma"/>
                <w:sz w:val="24"/>
                <w:szCs w:val="24"/>
              </w:rPr>
              <w:t>de su comunidad que s</w:t>
            </w:r>
            <w:r w:rsidR="009F7748" w:rsidRPr="0012625F">
              <w:rPr>
                <w:rFonts w:ascii="Tahoma" w:hAnsi="Tahoma" w:cs="Tahoma"/>
                <w:sz w:val="24"/>
                <w:szCs w:val="24"/>
              </w:rPr>
              <w:t xml:space="preserve">e consideren valiosos </w:t>
            </w:r>
            <w:r w:rsidR="00B25347" w:rsidRPr="0012625F">
              <w:rPr>
                <w:rFonts w:ascii="Tahoma" w:hAnsi="Tahoma" w:cs="Tahoma"/>
                <w:sz w:val="24"/>
                <w:szCs w:val="24"/>
              </w:rPr>
              <w:t xml:space="preserve">por sus </w:t>
            </w:r>
            <w:r w:rsidR="009F7748" w:rsidRPr="0012625F">
              <w:rPr>
                <w:rFonts w:ascii="Tahoma" w:hAnsi="Tahoma" w:cs="Tahoma"/>
                <w:sz w:val="24"/>
                <w:szCs w:val="24"/>
              </w:rPr>
              <w:t xml:space="preserve">aportes a la </w:t>
            </w:r>
            <w:r w:rsidR="00B25347" w:rsidRPr="0012625F">
              <w:rPr>
                <w:rFonts w:ascii="Tahoma" w:hAnsi="Tahoma" w:cs="Tahoma"/>
                <w:sz w:val="24"/>
                <w:szCs w:val="24"/>
              </w:rPr>
              <w:t>salud.</w:t>
            </w:r>
          </w:p>
          <w:p w14:paraId="6E94215B" w14:textId="5302CFC7" w:rsidR="00C02E36" w:rsidRPr="0012625F" w:rsidRDefault="00B25347" w:rsidP="00B25347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25F">
              <w:rPr>
                <w:rFonts w:ascii="Tahoma" w:hAnsi="Tahoma" w:cs="Tahoma"/>
                <w:sz w:val="24"/>
                <w:szCs w:val="24"/>
              </w:rPr>
              <w:t xml:space="preserve">Mencionar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el ejemplo de</w:t>
            </w:r>
            <w:r w:rsidR="005E76AA" w:rsidRPr="0012625F">
              <w:rPr>
                <w:rFonts w:ascii="Tahoma" w:hAnsi="Tahoma" w:cs="Tahoma"/>
                <w:sz w:val="24"/>
                <w:szCs w:val="24"/>
              </w:rPr>
              <w:t>l maíz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 que para los mexicanos es un cereal propio de nuestras regiones, pero siempre en medida y sin procesarlo en aceites poco saludables. </w:t>
            </w:r>
          </w:p>
          <w:p w14:paraId="36EC931A" w14:textId="05C1B686" w:rsidR="00B8740F" w:rsidRPr="0012625F" w:rsidRDefault="00B8740F" w:rsidP="00D72960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25F">
              <w:rPr>
                <w:rFonts w:ascii="Tahoma" w:hAnsi="Tahoma" w:cs="Tahoma"/>
                <w:sz w:val="24"/>
                <w:szCs w:val="24"/>
              </w:rPr>
              <w:lastRenderedPageBreak/>
              <w:t xml:space="preserve">Solicitar a </w:t>
            </w:r>
            <w:r w:rsidR="008417EC">
              <w:rPr>
                <w:rFonts w:ascii="Tahoma" w:hAnsi="Tahoma" w:cs="Tahoma"/>
                <w:sz w:val="24"/>
                <w:szCs w:val="24"/>
              </w:rPr>
              <w:t xml:space="preserve">las y </w:t>
            </w:r>
            <w:r w:rsidRPr="0012625F">
              <w:rPr>
                <w:rFonts w:ascii="Tahoma" w:hAnsi="Tahoma" w:cs="Tahoma"/>
                <w:sz w:val="24"/>
                <w:szCs w:val="24"/>
              </w:rPr>
              <w:t>los estudiantes le</w:t>
            </w:r>
            <w:r w:rsidR="00DD639F" w:rsidRPr="0012625F">
              <w:rPr>
                <w:rFonts w:ascii="Tahoma" w:hAnsi="Tahoma" w:cs="Tahoma"/>
                <w:sz w:val="24"/>
                <w:szCs w:val="24"/>
              </w:rPr>
              <w:t>er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 en silencio los </w:t>
            </w:r>
            <w:r w:rsidR="00D72960" w:rsidRPr="0012625F">
              <w:rPr>
                <w:rFonts w:ascii="Tahoma" w:hAnsi="Tahoma" w:cs="Tahoma"/>
                <w:sz w:val="24"/>
                <w:szCs w:val="24"/>
              </w:rPr>
              <w:t xml:space="preserve">siguientes </w:t>
            </w:r>
            <w:r w:rsidRPr="0012625F">
              <w:rPr>
                <w:rFonts w:ascii="Tahoma" w:hAnsi="Tahoma" w:cs="Tahoma"/>
                <w:sz w:val="24"/>
                <w:szCs w:val="24"/>
              </w:rPr>
              <w:t>textos</w:t>
            </w:r>
            <w:r w:rsidR="00D72960" w:rsidRPr="0012625F">
              <w:rPr>
                <w:rFonts w:ascii="Tahoma" w:hAnsi="Tahoma" w:cs="Tahoma"/>
                <w:sz w:val="24"/>
                <w:szCs w:val="24"/>
              </w:rPr>
              <w:t xml:space="preserve"> sobre dos</w:t>
            </w:r>
            <w:r w:rsidR="009043E6" w:rsidRPr="001262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72960" w:rsidRPr="0012625F">
              <w:rPr>
                <w:rFonts w:ascii="Tahoma" w:hAnsi="Tahoma" w:cs="Tahoma"/>
                <w:sz w:val="24"/>
                <w:szCs w:val="24"/>
              </w:rPr>
              <w:t>alimentos típicos de la alimentación mexicana</w:t>
            </w:r>
            <w:r w:rsidR="009043E6" w:rsidRPr="0012625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D72960" w:rsidRPr="0012625F">
              <w:rPr>
                <w:rFonts w:ascii="Tahoma" w:hAnsi="Tahoma" w:cs="Tahoma"/>
                <w:sz w:val="24"/>
                <w:szCs w:val="24"/>
              </w:rPr>
              <w:t>que son reconocidos mundialmente por sus propiedades saludables</w:t>
            </w:r>
            <w:r w:rsidR="009F7748" w:rsidRPr="0012625F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14:paraId="4DD7B50F" w14:textId="5C6158A6" w:rsidR="00B8740F" w:rsidRPr="0012625F" w:rsidRDefault="00B8740F" w:rsidP="00B8740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25F">
              <w:rPr>
                <w:rFonts w:ascii="Tahoma" w:hAnsi="Tahoma" w:cs="Tahoma"/>
                <w:sz w:val="24"/>
                <w:szCs w:val="24"/>
              </w:rPr>
              <w:t xml:space="preserve">El nopal: el corazón de México en la </w:t>
            </w:r>
            <w:r w:rsidRPr="0012625F">
              <w:rPr>
                <w:rFonts w:ascii="Tahoma" w:hAnsi="Tahoma" w:cs="Tahoma"/>
                <w:i/>
                <w:iCs/>
                <w:sz w:val="24"/>
                <w:szCs w:val="24"/>
              </w:rPr>
              <w:t>página 50 a la 53 del libro</w:t>
            </w:r>
            <w:r w:rsidR="008F41C3" w:rsidRPr="0012625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12625F">
              <w:rPr>
                <w:rFonts w:ascii="Tahoma" w:hAnsi="Tahoma" w:cs="Tahoma"/>
                <w:i/>
                <w:iCs/>
                <w:sz w:val="24"/>
                <w:szCs w:val="24"/>
              </w:rPr>
              <w:t>Múltiples</w:t>
            </w:r>
            <w:r w:rsidR="008F41C3" w:rsidRPr="0012625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Lenguajes</w:t>
            </w:r>
            <w:r w:rsidRPr="0012625F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. </w:t>
            </w:r>
          </w:p>
          <w:p w14:paraId="71BB6701" w14:textId="3618D4B4" w:rsidR="00B8740F" w:rsidRPr="0012625F" w:rsidRDefault="00B8740F" w:rsidP="00B8740F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25F">
              <w:rPr>
                <w:rFonts w:ascii="Tahoma" w:hAnsi="Tahoma" w:cs="Tahoma"/>
                <w:sz w:val="24"/>
                <w:szCs w:val="24"/>
              </w:rPr>
              <w:t xml:space="preserve">Aguacate, de México para el mundo de la </w:t>
            </w:r>
            <w:r w:rsidRPr="0012625F">
              <w:rPr>
                <w:rFonts w:ascii="Tahoma" w:hAnsi="Tahoma" w:cs="Tahoma"/>
                <w:i/>
                <w:iCs/>
                <w:sz w:val="24"/>
                <w:szCs w:val="24"/>
              </w:rPr>
              <w:t>página 101 a la 105 del libro Múltiples Lenguajes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17F4712" w14:textId="77777777" w:rsidR="00D72960" w:rsidRPr="0012625F" w:rsidRDefault="00B8740F" w:rsidP="00B8740F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25F">
              <w:rPr>
                <w:rFonts w:ascii="Tahoma" w:hAnsi="Tahoma" w:cs="Tahoma"/>
                <w:sz w:val="24"/>
                <w:szCs w:val="24"/>
              </w:rPr>
              <w:t xml:space="preserve">Comentar en grupo el contenido de las lecturas y enseguida responder de manera individual </w:t>
            </w:r>
            <w:r w:rsidR="00D72960" w:rsidRPr="0012625F">
              <w:rPr>
                <w:rFonts w:ascii="Tahoma" w:hAnsi="Tahoma" w:cs="Tahoma"/>
                <w:sz w:val="24"/>
                <w:szCs w:val="24"/>
              </w:rPr>
              <w:t>los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 ejercicio</w:t>
            </w:r>
            <w:r w:rsidR="00D72960" w:rsidRPr="0012625F">
              <w:rPr>
                <w:rFonts w:ascii="Tahoma" w:hAnsi="Tahoma" w:cs="Tahoma"/>
                <w:sz w:val="24"/>
                <w:szCs w:val="24"/>
              </w:rPr>
              <w:t>s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 w:rsidR="00D72960"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>El nopal: el corazón de México</w:t>
            </w:r>
            <w:r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>”</w:t>
            </w:r>
            <w:r w:rsidR="00D72960"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y “Aguacate, de México para el mundo”, </w:t>
            </w:r>
            <w:r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>incluido</w:t>
            </w:r>
            <w:r w:rsidR="00D72960"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 </w:t>
            </w:r>
            <w:r w:rsidRPr="0012625F">
              <w:rPr>
                <w:rFonts w:ascii="Tahoma" w:hAnsi="Tahoma" w:cs="Tahoma"/>
                <w:b/>
                <w:bCs/>
                <w:sz w:val="24"/>
                <w:szCs w:val="24"/>
              </w:rPr>
              <w:t>en el Cuadernillo Lector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</w:p>
          <w:p w14:paraId="6033FF4C" w14:textId="77777777" w:rsidR="00E512EB" w:rsidRPr="00E512EB" w:rsidRDefault="00000000" w:rsidP="00E512EB">
            <w:pPr>
              <w:pStyle w:val="Prrafodelista"/>
              <w:rPr>
                <w:rFonts w:ascii="Tahoma" w:hAnsi="Tahoma" w:cs="Tahoma"/>
                <w:sz w:val="24"/>
                <w:szCs w:val="24"/>
              </w:rPr>
            </w:pPr>
            <w:hyperlink r:id="rId11" w:history="1">
              <w:r w:rsidR="00E512EB" w:rsidRPr="00E512EB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https://lainitas.com.mx/primaria/ML4.html</w:t>
              </w:r>
            </w:hyperlink>
            <w:r w:rsidR="00E512EB" w:rsidRPr="00E512E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4B4A8EB" w14:textId="742F9601" w:rsidR="00E6751F" w:rsidRPr="005034BA" w:rsidRDefault="00952090" w:rsidP="005034B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2625F">
              <w:rPr>
                <w:rFonts w:ascii="Tahoma" w:hAnsi="Tahoma" w:cs="Tahoma"/>
                <w:sz w:val="24"/>
                <w:szCs w:val="24"/>
              </w:rPr>
              <w:t>Indicar</w:t>
            </w:r>
            <w:proofErr w:type="gramEnd"/>
            <w:r w:rsidRPr="0012625F">
              <w:rPr>
                <w:rFonts w:ascii="Tahoma" w:hAnsi="Tahoma" w:cs="Tahoma"/>
                <w:sz w:val="24"/>
                <w:szCs w:val="24"/>
              </w:rPr>
              <w:t xml:space="preserve"> que r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eali</w:t>
            </w:r>
            <w:r w:rsidRPr="0012625F">
              <w:rPr>
                <w:rFonts w:ascii="Tahoma" w:hAnsi="Tahoma" w:cs="Tahoma"/>
                <w:sz w:val="24"/>
                <w:szCs w:val="24"/>
              </w:rPr>
              <w:t>cen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17EB2" w:rsidRPr="0012625F">
              <w:rPr>
                <w:rFonts w:ascii="Tahoma" w:hAnsi="Tahoma" w:cs="Tahoma"/>
                <w:sz w:val="24"/>
                <w:szCs w:val="24"/>
              </w:rPr>
              <w:t>el ejercicio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“Los alimentos saludables de </w:t>
            </w:r>
            <w:r w:rsidR="00D17EB2" w:rsidRPr="0012625F">
              <w:rPr>
                <w:rFonts w:ascii="Tahoma" w:hAnsi="Tahoma" w:cs="Tahoma"/>
                <w:sz w:val="24"/>
                <w:szCs w:val="24"/>
              </w:rPr>
              <w:t>México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”</w:t>
            </w:r>
            <w:r w:rsidRPr="0012625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>en el que identifican alimentos saludables propios d</w:t>
            </w:r>
            <w:r w:rsidRPr="0012625F">
              <w:rPr>
                <w:rFonts w:ascii="Tahoma" w:hAnsi="Tahoma" w:cs="Tahoma"/>
                <w:sz w:val="24"/>
                <w:szCs w:val="24"/>
              </w:rPr>
              <w:t>e nuestro país</w:t>
            </w:r>
            <w:r w:rsidR="00C02E36" w:rsidRPr="0012625F">
              <w:rPr>
                <w:rFonts w:ascii="Tahoma" w:hAnsi="Tahoma" w:cs="Tahoma"/>
                <w:sz w:val="24"/>
                <w:szCs w:val="24"/>
              </w:rPr>
              <w:t xml:space="preserve"> como</w:t>
            </w:r>
            <w:r w:rsidR="005034BA" w:rsidRPr="0012625F">
              <w:rPr>
                <w:rFonts w:ascii="Tahoma" w:hAnsi="Tahoma" w:cs="Tahoma"/>
                <w:sz w:val="24"/>
                <w:szCs w:val="24"/>
              </w:rPr>
              <w:t xml:space="preserve"> el</w:t>
            </w:r>
            <w:r w:rsidR="005034BA">
              <w:rPr>
                <w:rFonts w:ascii="Tahoma" w:hAnsi="Tahoma" w:cs="Tahoma"/>
                <w:sz w:val="24"/>
                <w:szCs w:val="24"/>
              </w:rPr>
              <w:t xml:space="preserve"> aguacate, el nopal, </w:t>
            </w:r>
            <w:r w:rsidR="00C02E36">
              <w:rPr>
                <w:rFonts w:ascii="Tahoma" w:hAnsi="Tahoma" w:cs="Tahoma"/>
                <w:sz w:val="24"/>
                <w:szCs w:val="24"/>
              </w:rPr>
              <w:t>el maíz</w:t>
            </w:r>
            <w:r w:rsidR="00D67C11">
              <w:rPr>
                <w:rFonts w:ascii="Tahoma" w:hAnsi="Tahoma" w:cs="Tahoma"/>
                <w:sz w:val="24"/>
                <w:szCs w:val="24"/>
              </w:rPr>
              <w:t xml:space="preserve">, entre </w:t>
            </w:r>
            <w:r w:rsidR="00C02E36">
              <w:rPr>
                <w:rFonts w:ascii="Tahoma" w:hAnsi="Tahoma" w:cs="Tahoma"/>
                <w:sz w:val="24"/>
                <w:szCs w:val="24"/>
              </w:rPr>
              <w:t>otros de su comunidad. (Anexo al final del documento)</w:t>
            </w:r>
            <w:r w:rsidR="002606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066E" w:rsidRPr="00D86F19">
              <w:rPr>
                <w:noProof/>
              </w:rPr>
              <w:drawing>
                <wp:inline distT="0" distB="0" distL="0" distR="0" wp14:anchorId="0E52D4DA" wp14:editId="1ABC79D4">
                  <wp:extent cx="216117" cy="216000"/>
                  <wp:effectExtent l="0" t="0" r="0" b="0"/>
                  <wp:docPr id="166195378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4B16FD" w14:textId="77777777" w:rsidR="00C02E36" w:rsidRDefault="00C02E36" w:rsidP="00C02E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6401">
              <w:rPr>
                <w:rFonts w:ascii="Tahoma" w:hAnsi="Tahoma" w:cs="Tahoma"/>
                <w:b/>
                <w:bCs/>
                <w:sz w:val="24"/>
                <w:szCs w:val="24"/>
              </w:rPr>
              <w:t>PAUTA DE EVALUACIÓN:</w:t>
            </w:r>
          </w:p>
          <w:p w14:paraId="62BDAF17" w14:textId="64ACEA33" w:rsidR="00C02E36" w:rsidRPr="004F6401" w:rsidRDefault="00C02E36" w:rsidP="001722C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F6401">
              <w:rPr>
                <w:rFonts w:ascii="Tahoma" w:hAnsi="Tahoma" w:cs="Tahoma"/>
                <w:sz w:val="24"/>
                <w:szCs w:val="24"/>
              </w:rPr>
              <w:t xml:space="preserve">Identifica los nutrientes esenciales para el organismo </w:t>
            </w:r>
            <w:r w:rsidR="003760C3">
              <w:rPr>
                <w:rFonts w:ascii="Tahoma" w:hAnsi="Tahoma" w:cs="Tahoma"/>
                <w:sz w:val="24"/>
                <w:szCs w:val="24"/>
              </w:rPr>
              <w:t>y los tipos d</w:t>
            </w:r>
            <w:r w:rsidRPr="004F6401">
              <w:rPr>
                <w:rFonts w:ascii="Tahoma" w:hAnsi="Tahoma" w:cs="Tahoma"/>
                <w:sz w:val="24"/>
                <w:szCs w:val="24"/>
              </w:rPr>
              <w:t xml:space="preserve">e alimento que los contienen. </w:t>
            </w:r>
          </w:p>
          <w:p w14:paraId="7D5090D0" w14:textId="01E0B59A" w:rsidR="0026066E" w:rsidRPr="005B5551" w:rsidRDefault="0026066E" w:rsidP="005B555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Reconoce </w:t>
            </w:r>
            <w:r w:rsidR="005B5551">
              <w:rPr>
                <w:rFonts w:ascii="Tahoma" w:hAnsi="Tahoma" w:cs="Tahoma"/>
                <w:sz w:val="24"/>
                <w:szCs w:val="24"/>
              </w:rPr>
              <w:t>el</w:t>
            </w:r>
            <w:r>
              <w:rPr>
                <w:rFonts w:ascii="Tahoma" w:hAnsi="Tahoma" w:cs="Tahoma"/>
                <w:sz w:val="24"/>
                <w:szCs w:val="24"/>
              </w:rPr>
              <w:t xml:space="preserve"> grupo alimenticio </w:t>
            </w:r>
            <w:r w:rsidR="005B5551">
              <w:rPr>
                <w:rFonts w:ascii="Tahoma" w:hAnsi="Tahoma" w:cs="Tahoma"/>
                <w:sz w:val="24"/>
                <w:szCs w:val="24"/>
              </w:rPr>
              <w:t>al cual pertenece</w:t>
            </w:r>
            <w:r w:rsidR="00A070D6">
              <w:rPr>
                <w:rFonts w:ascii="Tahoma" w:hAnsi="Tahoma" w:cs="Tahoma"/>
                <w:sz w:val="24"/>
                <w:szCs w:val="24"/>
              </w:rPr>
              <w:t>n</w:t>
            </w:r>
            <w:r w:rsidR="005B5551" w:rsidRPr="004F6401">
              <w:rPr>
                <w:rFonts w:ascii="Tahoma" w:hAnsi="Tahoma" w:cs="Tahoma"/>
                <w:sz w:val="24"/>
                <w:szCs w:val="24"/>
              </w:rPr>
              <w:t xml:space="preserve"> los alimentos que consume diariamente</w:t>
            </w:r>
            <w:r w:rsidR="005B555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B5551" w:rsidRPr="004F6401">
              <w:rPr>
                <w:rFonts w:ascii="Tahoma" w:hAnsi="Tahoma" w:cs="Tahoma"/>
                <w:sz w:val="24"/>
                <w:szCs w:val="24"/>
              </w:rPr>
              <w:t>y las cantidades adecuadas que deben consumir de cada uno</w:t>
            </w:r>
            <w:r w:rsidR="005B555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6E2FB18" w14:textId="77777777" w:rsidR="003760C3" w:rsidRPr="006B358D" w:rsidRDefault="003760C3" w:rsidP="006B358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F4601DC" w14:textId="77777777" w:rsidR="00C02E36" w:rsidRPr="008413A7" w:rsidRDefault="00C02E36" w:rsidP="00C02E3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8413A7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TAREA: </w:t>
            </w:r>
          </w:p>
          <w:p w14:paraId="3BC24192" w14:textId="68B30CEE" w:rsidR="00C02E36" w:rsidRPr="00B31637" w:rsidRDefault="00C02E36" w:rsidP="00C02E3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Por equipos llevar a clase los siguientes materiales: hojas blancas, papel bond o cartulina, colores, plumones e imágenes relacionadas con los temas que se han visto en el proyecto. </w:t>
            </w:r>
          </w:p>
        </w:tc>
        <w:tc>
          <w:tcPr>
            <w:tcW w:w="2314" w:type="dxa"/>
            <w:gridSpan w:val="2"/>
          </w:tcPr>
          <w:p w14:paraId="265A4B97" w14:textId="06D6102E" w:rsidR="00C02E36" w:rsidRDefault="00555830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 </w:t>
            </w:r>
          </w:p>
          <w:p w14:paraId="7112B99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667D37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0A7BD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3CF96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8C768A" w14:textId="77777777" w:rsidR="00812FF2" w:rsidRDefault="00812FF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390DF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DDA320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BEC45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7FDAA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F3513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7EA48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7BE10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54F8DC" w14:textId="77777777" w:rsidR="00565BD1" w:rsidRDefault="00565BD1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BCA9DA" w14:textId="77777777" w:rsidR="00E212C7" w:rsidRDefault="00E212C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1BE89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56B6D24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ADDD8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D7AD2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1A2CF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45A75E" w14:textId="77777777" w:rsidR="00E212C7" w:rsidRDefault="00E212C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3C1FB4" w14:textId="136A5A15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“Los números después del punto”</w:t>
            </w:r>
            <w:r w:rsidR="005332E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9990EA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D4542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ADC93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0E1E4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D062DD" w14:textId="77777777" w:rsidR="00E212C7" w:rsidRDefault="00E212C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90B55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1A2096F6" w14:textId="41052085" w:rsidR="000C31B1" w:rsidRDefault="000C31B1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-Regla</w:t>
            </w:r>
          </w:p>
          <w:p w14:paraId="0988CE6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01EBBA" w14:textId="77777777" w:rsidR="00BD2A6F" w:rsidRDefault="00BD2A6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C8F80E" w14:textId="77777777" w:rsidR="00BD2A6F" w:rsidRDefault="00BD2A6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73A810" w14:textId="77777777" w:rsidR="00BD2A6F" w:rsidRDefault="00BD2A6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D4CCD6" w14:textId="77777777" w:rsidR="00BD2A6F" w:rsidRDefault="00BD2A6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076854" w14:textId="77777777" w:rsidR="00BD2A6F" w:rsidRDefault="00BD2A6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1B33C2" w14:textId="77777777" w:rsidR="00BD2A6F" w:rsidRDefault="00BD2A6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F5D701" w14:textId="77777777" w:rsidR="00E212C7" w:rsidRDefault="00E212C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86B474" w14:textId="77777777" w:rsidR="000C31B1" w:rsidRDefault="000C31B1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524066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A16E86" w14:textId="1CB4A168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“Décimos y centésimos”</w:t>
            </w:r>
            <w:r w:rsidR="005332E3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919E08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C83AD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C863E1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08FF7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582322" w14:textId="77777777" w:rsidR="00D17EB2" w:rsidRDefault="00D17EB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599EF9" w14:textId="77777777" w:rsidR="00D17EB2" w:rsidRDefault="00D17EB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633564" w14:textId="77777777" w:rsidR="00D17EB2" w:rsidRDefault="00D17EB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E73C99" w14:textId="77777777" w:rsidR="00E212C7" w:rsidRDefault="00E212C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D9FF40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3CD73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2A19923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320AAF5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F50C9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F01BD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683EE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6C66DA" w14:textId="77777777" w:rsidR="00E212C7" w:rsidRDefault="00E212C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1FCEA5" w14:textId="77777777" w:rsidR="00812FF2" w:rsidRDefault="00812FF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41E7C3" w14:textId="77777777" w:rsidR="00F73F32" w:rsidRDefault="00F73F3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3C11C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2C833E9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04CFE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E5D082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475F3B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FFBD45" w14:textId="792B3671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“Los nutrientes de los alimentos”</w:t>
            </w:r>
            <w:r w:rsidR="007D1B5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743A496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94A50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238AF30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99267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65401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58167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63570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0DB7E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54DA0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B9E146" w14:textId="7B57FEE8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44ED76" w14:textId="5411FFD1" w:rsidR="00C02E36" w:rsidRDefault="000B55FA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diálogo. </w:t>
            </w:r>
          </w:p>
          <w:p w14:paraId="6656AB3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F37E0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35AD1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3E95E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08FE5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11C6D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05F64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713251" w14:textId="77777777" w:rsidR="005E76AA" w:rsidRDefault="005E76AA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76FFDA" w14:textId="77777777" w:rsidR="005E76AA" w:rsidRDefault="005E76AA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0F270C" w14:textId="77777777" w:rsidR="005E76AA" w:rsidRDefault="005E76AA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12404F" w14:textId="77777777" w:rsidR="00812FF2" w:rsidRDefault="00812FF2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B4598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3061B7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91D19D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BA6FB5" w14:textId="77777777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052228" w14:textId="0C2DB824" w:rsidR="009043E6" w:rsidRDefault="009043E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Múltiples Lenguajes. </w:t>
            </w:r>
          </w:p>
          <w:p w14:paraId="0913C993" w14:textId="77777777" w:rsidR="009212F5" w:rsidRDefault="009212F5" w:rsidP="009212F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28C6EC" w14:textId="77777777" w:rsidR="009212F5" w:rsidRDefault="009212F5" w:rsidP="009212F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642EA1" w14:textId="77777777" w:rsidR="009212F5" w:rsidRDefault="009212F5" w:rsidP="009212F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-Cuadernillo Lector.</w:t>
            </w:r>
          </w:p>
          <w:p w14:paraId="685DBE69" w14:textId="77777777" w:rsidR="009212F5" w:rsidRDefault="009212F5" w:rsidP="009212F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5EBFDF" w14:textId="77777777" w:rsidR="009212F5" w:rsidRDefault="009212F5" w:rsidP="009212F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8D02C8" w14:textId="2B99C8FD" w:rsidR="009043E6" w:rsidRDefault="009043E6" w:rsidP="009043E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0A3370" w14:textId="77777777" w:rsidR="009212F5" w:rsidRDefault="009212F5" w:rsidP="009043E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0D6F13" w14:textId="77777777" w:rsidR="009212F5" w:rsidRDefault="009212F5" w:rsidP="009043E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9E8167" w14:textId="29AB4D08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-Ejercicio “Los alimentos saludables</w:t>
            </w:r>
            <w:r w:rsidR="00D17EB2">
              <w:rPr>
                <w:rFonts w:ascii="Tahoma" w:hAnsi="Tahoma" w:cs="Tahoma"/>
                <w:sz w:val="24"/>
                <w:szCs w:val="24"/>
              </w:rPr>
              <w:t xml:space="preserve"> de México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="007D1B5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9D7292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539E9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F8726E" w14:textId="77777777" w:rsidR="00C02E36" w:rsidRPr="00630CAF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2E36" w:rsidRPr="00630CAF" w14:paraId="69646A74" w14:textId="77777777" w:rsidTr="00C02E36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151FE7F9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#3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. Organicemos las actividades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0413099C" w14:textId="77777777" w:rsidR="00C02E36" w:rsidRPr="004C0B27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02E36" w:rsidRPr="00630CAF" w14:paraId="34348AD9" w14:textId="77777777" w:rsidTr="00C02E36">
        <w:trPr>
          <w:trHeight w:val="850"/>
        </w:trPr>
        <w:tc>
          <w:tcPr>
            <w:tcW w:w="7949" w:type="dxa"/>
            <w:gridSpan w:val="13"/>
          </w:tcPr>
          <w:p w14:paraId="6D49D57B" w14:textId="09566BE2" w:rsidR="00C87F03" w:rsidRDefault="003760C3" w:rsidP="001722C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Solicita</w:t>
            </w:r>
            <w:r w:rsidR="007272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 que se o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rgani</w:t>
            </w:r>
            <w:r w:rsidR="007272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cen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 pequeñas comunidades</w:t>
            </w:r>
            <w:r w:rsidR="00C87F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tomando en cuenta lo aprendido</w:t>
            </w:r>
            <w:r w:rsidR="00EE631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durante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este proyecto, redact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 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el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cuaderno un breve texto sobre la alimentación de su familia, la de su comunidad y la propia. </w:t>
            </w:r>
          </w:p>
          <w:p w14:paraId="4C54DA9A" w14:textId="327FFE87" w:rsidR="00C02E36" w:rsidRPr="00C87F03" w:rsidRDefault="00C02E36" w:rsidP="00C87F03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C87F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Escribir propuestas para mantener un IMC adecuado</w:t>
            </w:r>
            <w:r w:rsidR="00EE631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 </w:t>
            </w:r>
            <w:r w:rsidRPr="00C87F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incluir </w:t>
            </w:r>
            <w:r w:rsidR="00EE631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la </w:t>
            </w:r>
            <w:r w:rsidRPr="00C87F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información que han aprendid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o, así como </w:t>
            </w:r>
            <w:r w:rsidRPr="00C87F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los registros de IMC que realiza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ron las y los alumnos</w:t>
            </w:r>
            <w:r w:rsidRPr="00C87F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6E532673" w14:textId="7C08EC12" w:rsidR="00C02E36" w:rsidRDefault="00C02E36" w:rsidP="001722C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Compartir en plenaria su texto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y cuestionar a los y las estudiantes acerca de los hábitos que nos ayudan a mantener una alimentación adecuada para </w:t>
            </w:r>
            <w:r w:rsidR="003355D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estar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sanos. </w:t>
            </w:r>
          </w:p>
          <w:p w14:paraId="06F7082F" w14:textId="0C3072CE" w:rsidR="00C02E36" w:rsidRPr="00FC2E6D" w:rsidRDefault="00EE6311" w:rsidP="001722C0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Pedi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</w:t>
            </w:r>
            <w:proofErr w:type="gramEnd"/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que r</w:t>
            </w:r>
            <w:r w:rsidR="00C02E36" w:rsidRPr="00FC2E6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eali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cen</w:t>
            </w:r>
            <w:r w:rsidR="00C02E36" w:rsidRPr="00FC2E6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de forma individual el ejercicio “Hábitos para una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vida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saludable</w:t>
            </w:r>
            <w:r w:rsidR="00C02E36" w:rsidRPr="00FC2E6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”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</w:t>
            </w:r>
            <w:r w:rsidR="00C02E36" w:rsidRPr="00FC2E6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 el cu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al dibujan y escrib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n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prácticas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para mejorar 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la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alimentación y evitar enfermedades. (Anexo al final del documento) </w:t>
            </w:r>
          </w:p>
          <w:p w14:paraId="4E01B709" w14:textId="7295992C" w:rsidR="00C02E36" w:rsidRPr="00BD6EBC" w:rsidRDefault="00EE6311" w:rsidP="00BD6EBC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lastRenderedPageBreak/>
              <w:t>Indicar</w:t>
            </w:r>
            <w:proofErr w:type="gramEnd"/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que c</w:t>
            </w:r>
            <w:r w:rsidR="00C02E36"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on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el material </w:t>
            </w:r>
            <w:r w:rsidR="00C02E36"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que trajeron de tarea, diseñ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</w:t>
            </w:r>
            <w:r w:rsidR="00C02E36"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</w:t>
            </w:r>
            <w:r w:rsidR="009E730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elaboren </w:t>
            </w:r>
            <w:r w:rsidR="00C02E36"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alg</w:t>
            </w:r>
            <w:r w:rsidR="00BD6E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ún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recurso </w:t>
            </w:r>
            <w:r w:rsidR="00BD6E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(</w:t>
            </w:r>
            <w:r w:rsidR="00C02E36"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folleto, periódico mural o c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</w:t>
            </w:r>
            <w:r w:rsidR="00C02E36" w:rsidRPr="00D5224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rteles</w:t>
            </w:r>
            <w:r w:rsidR="00BD6E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)</w:t>
            </w:r>
            <w:r w:rsidR="00C02E36" w:rsidRPr="00BD6E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para comunicar a sus familias, comunidad local y escolar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,</w:t>
            </w:r>
            <w:r w:rsidR="00C02E36" w:rsidRPr="00BD6EB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lo siguiente:</w:t>
            </w:r>
          </w:p>
          <w:p w14:paraId="32D7A472" w14:textId="77777777" w:rsidR="00C02E36" w:rsidRDefault="00C02E36" w:rsidP="001722C0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Conclusiones sobre el estado nutricional de ellos mismos, de las familias y de la comunidad local y escolar. </w:t>
            </w:r>
          </w:p>
          <w:p w14:paraId="15CC6A88" w14:textId="77777777" w:rsidR="00C02E36" w:rsidRDefault="00C02E36" w:rsidP="001722C0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Propuestas para mejorar el estado nutricional de su familia y la comunidad local y escolar. </w:t>
            </w:r>
          </w:p>
          <w:p w14:paraId="5E1F90F6" w14:textId="77777777" w:rsidR="00C02E36" w:rsidRDefault="00C02E36" w:rsidP="00C02E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4964D6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PAUTA DE EVALUACIÓN:</w:t>
            </w:r>
          </w:p>
          <w:p w14:paraId="5E2013AD" w14:textId="7E7B28FB" w:rsidR="009E730D" w:rsidRDefault="00C02E36" w:rsidP="009E730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F64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Identifica hábitos que le permiten tener una alimentación saludable</w:t>
            </w:r>
            <w:r w:rsidR="009E730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los c</w:t>
            </w:r>
            <w:r w:rsidR="009E730D" w:rsidRPr="004F64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ompart</w:t>
            </w:r>
            <w:r w:rsidR="009E730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</w:t>
            </w:r>
            <w:r w:rsidR="009E730D" w:rsidRPr="004F64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con su comunidad</w:t>
            </w:r>
            <w:r w:rsidR="009E730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mediante un </w:t>
            </w:r>
            <w:r w:rsidRPr="004F64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portador de textos como folletos, murales o carteles. </w:t>
            </w:r>
            <w:r w:rsidR="009E730D" w:rsidRPr="004F640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56BA726" w14:textId="77777777" w:rsidR="003355D1" w:rsidRDefault="003355D1" w:rsidP="00C02E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CB33234" w14:textId="10C7925B" w:rsidR="006B358D" w:rsidRPr="006B358D" w:rsidRDefault="00C02E36" w:rsidP="001722C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Leer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comentar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con el grupo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la información 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de</w:t>
            </w:r>
            <w:r w:rsidRPr="007D5C6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la</w:t>
            </w:r>
            <w:r w:rsidRPr="00E31BA6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 página 3</w:t>
            </w:r>
            <w:r w:rsidR="007A6D4E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19 </w:t>
            </w:r>
            <w:r w:rsidRPr="00E31BA6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>del libro Proyectos Comunitarios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sobre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la importancia de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comunicar las propuestas de solución al problema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nutrimental 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que existe en su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comunidad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para lo cual van a diseñar un </w:t>
            </w:r>
            <w:r w:rsidR="00CC4884" w:rsidRP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Servicio de atención a la salud nutricional comunitaria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, con el fin de mejorar su salud.</w:t>
            </w:r>
          </w:p>
          <w:p w14:paraId="25EAF458" w14:textId="05E926B8" w:rsidR="00C02E36" w:rsidRDefault="008647B8" w:rsidP="001722C0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Orientar al grupo para que, 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</w:t>
            </w:r>
            <w:r w:rsidR="00CC4884" w:rsidRPr="007A4D3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n plenaria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</w:t>
            </w:r>
            <w:r w:rsidRPr="007A4D3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eleccion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</w:t>
            </w:r>
            <w:r w:rsidRPr="007A4D3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02E36" w:rsidRPr="007A4D3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los espacios públicos más adecuados para colocar los 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recurso</w:t>
            </w:r>
            <w:r w:rsidR="00C02E36" w:rsidRPr="007A4D3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 que elaboraron</w:t>
            </w:r>
            <w:r w:rsidR="00CC488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(folleto, periódico mural o cártel) con el fin de </w:t>
            </w:r>
            <w:r w:rsidR="00C02E36" w:rsidRPr="007A4D3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informar a la comunidad sobre su estado de salud y nutricional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.</w:t>
            </w:r>
          </w:p>
          <w:p w14:paraId="4808F015" w14:textId="77777777" w:rsidR="008647B8" w:rsidRPr="008647B8" w:rsidRDefault="008647B8" w:rsidP="008647B8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Apoyar a las y los alumnos a o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rganizar una asamblea comunitaria con el objetivo de compartir las conclusiones, reflexiones y propuestas para mejorar la salud alimenticia, tomar en cuenta los siguientes aspectos:</w:t>
            </w:r>
            <w:r w:rsidR="00C02E36" w:rsidRPr="00D86F19">
              <w:rPr>
                <w:noProof/>
              </w:rPr>
              <w:t xml:space="preserve"> </w:t>
            </w:r>
            <w:r w:rsidR="00C02E36" w:rsidRPr="00D86F19">
              <w:rPr>
                <w:noProof/>
              </w:rPr>
              <w:drawing>
                <wp:inline distT="0" distB="0" distL="0" distR="0" wp14:anchorId="053F15C2" wp14:editId="60325F28">
                  <wp:extent cx="216117" cy="216000"/>
                  <wp:effectExtent l="0" t="0" r="0" b="0"/>
                  <wp:docPr id="1701227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8732A" w14:textId="77777777" w:rsidR="008647B8" w:rsidRDefault="00C02E36" w:rsidP="008647B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Invitar a familiares y vecinos.</w:t>
            </w:r>
          </w:p>
          <w:p w14:paraId="4297F645" w14:textId="77777777" w:rsidR="008647B8" w:rsidRDefault="00C02E36" w:rsidP="008647B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Elegir el día y el espacio idóneo para recibir a las madres y los padres de familia, así como a las autoridades de la comunidad y otras personas interesadas en participar. </w:t>
            </w:r>
          </w:p>
          <w:p w14:paraId="74083E47" w14:textId="3CC2DADF" w:rsidR="008647B8" w:rsidRDefault="00C02E36" w:rsidP="008647B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Revisar los recursos que se tienen en la escuela para utilizarlos de manera creativa (mobiliario, micrófonos)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</w:t>
            </w:r>
            <w:r w:rsid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la asamblea.</w:t>
            </w:r>
          </w:p>
          <w:p w14:paraId="5DBB13A9" w14:textId="676A04D8" w:rsidR="003D5AB2" w:rsidRDefault="00C02E36" w:rsidP="003D5AB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Establecer la distribución de responsabilidades entre hombre</w:t>
            </w:r>
            <w:r w:rsid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</w:t>
            </w:r>
            <w:r w:rsidRPr="008647B8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mujeres por igual: quienes recibirán a las personas, quienes presentarán los materiales que elaboraron, quienes las atenderán para calcular su IMC.</w:t>
            </w:r>
          </w:p>
          <w:p w14:paraId="7D4DFDE6" w14:textId="1DEAD7FA" w:rsidR="003D5AB2" w:rsidRDefault="00C02E36" w:rsidP="003D5AB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Fijar 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un </w:t>
            </w: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horario específico para recibir a las personas que soliciten el Servicio de atención a la salud nutricional comunitaria.</w:t>
            </w:r>
          </w:p>
          <w:p w14:paraId="78E5B20E" w14:textId="6A0C5294" w:rsidR="003D5AB2" w:rsidRDefault="00C02E36" w:rsidP="003D5AB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Destinar un espacio para pegar los 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recursos que elaboraron </w:t>
            </w:r>
            <w:r w:rsidR="003D5AB2"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anteriormente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con sus conclusiones y propuestas sobre la salud nutricional en su comunidad</w:t>
            </w:r>
            <w:r w:rsidR="003D5AB2"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(</w:t>
            </w:r>
            <w:r w:rsidR="003D5AB2"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cartel, follet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o, </w:t>
            </w:r>
            <w:r w:rsidR="003D5AB2"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periódico mural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)</w:t>
            </w: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para que </w:t>
            </w:r>
            <w:r w:rsidR="0024644A"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esté</w:t>
            </w:r>
            <w:r w:rsid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n</w:t>
            </w: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al alcance </w:t>
            </w:r>
            <w:r w:rsidR="00FB31D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todos</w:t>
            </w: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FB31D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los asistentes</w:t>
            </w: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67D55966" w14:textId="1DB6624C" w:rsidR="00C02E36" w:rsidRPr="003D5AB2" w:rsidRDefault="00C02E36" w:rsidP="003D5AB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3D5AB2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Conseguir una báscula y algún sistema para medir la estura, para poder sacar el índice de masa corporal de las personas que asistan. </w:t>
            </w:r>
          </w:p>
          <w:p w14:paraId="7ED381C8" w14:textId="7B2FF201" w:rsidR="00C02E36" w:rsidRPr="00E31BA6" w:rsidRDefault="00FB31DC" w:rsidP="001722C0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Pedir a las niñas y niños que a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not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en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en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el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cuaderno los acuerdos a los que lleg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aron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y las responsabilidades o deberes que les tocaron. </w:t>
            </w:r>
          </w:p>
          <w:p w14:paraId="1326CCCC" w14:textId="0649E50C" w:rsidR="00C02E36" w:rsidRDefault="00FB31DC" w:rsidP="001722C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lastRenderedPageBreak/>
              <w:t>Apoyar al grupo para que, en comunidad, p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reparen una guía de atención co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mo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el ejemplo </w:t>
            </w:r>
            <w:r w:rsidRPr="007D5C6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de</w:t>
            </w:r>
            <w:r w:rsidR="00C02E36" w:rsidRPr="007D5C6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la</w:t>
            </w:r>
            <w:r w:rsidR="00C02E36" w:rsidRPr="00D37652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 página 3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>20</w:t>
            </w:r>
            <w:r w:rsidR="00C02E36" w:rsidRPr="00D37652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 del libro Proyectos Comunitarios.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57"/>
              <w:gridCol w:w="1333"/>
              <w:gridCol w:w="1466"/>
              <w:gridCol w:w="1511"/>
            </w:tblGrid>
            <w:tr w:rsidR="00C02E36" w14:paraId="47179594" w14:textId="77777777" w:rsidTr="00562D0D">
              <w:trPr>
                <w:trHeight w:val="293"/>
                <w:jc w:val="center"/>
              </w:trPr>
              <w:tc>
                <w:tcPr>
                  <w:tcW w:w="7267" w:type="dxa"/>
                  <w:gridSpan w:val="4"/>
                  <w:shd w:val="clear" w:color="auto" w:fill="BDD6EE" w:themeFill="accent5" w:themeFillTint="66"/>
                </w:tcPr>
                <w:p w14:paraId="528B5A64" w14:textId="57A2D1EF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Guía de recepción y atención personalizada</w:t>
                  </w:r>
                </w:p>
              </w:tc>
            </w:tr>
            <w:tr w:rsidR="00C02E36" w14:paraId="0DDF6112" w14:textId="77777777" w:rsidTr="00562D0D">
              <w:trPr>
                <w:trHeight w:val="276"/>
                <w:jc w:val="center"/>
              </w:trPr>
              <w:tc>
                <w:tcPr>
                  <w:tcW w:w="2957" w:type="dxa"/>
                </w:tcPr>
                <w:p w14:paraId="6ED23424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Nombre: </w:t>
                  </w:r>
                </w:p>
              </w:tc>
              <w:tc>
                <w:tcPr>
                  <w:tcW w:w="1333" w:type="dxa"/>
                </w:tcPr>
                <w:p w14:paraId="11274011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Edad: </w:t>
                  </w:r>
                </w:p>
              </w:tc>
              <w:tc>
                <w:tcPr>
                  <w:tcW w:w="1466" w:type="dxa"/>
                </w:tcPr>
                <w:p w14:paraId="29D190BD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Estatura:</w:t>
                  </w:r>
                </w:p>
              </w:tc>
              <w:tc>
                <w:tcPr>
                  <w:tcW w:w="1510" w:type="dxa"/>
                </w:tcPr>
                <w:p w14:paraId="67AA5DDA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Peso: </w:t>
                  </w:r>
                </w:p>
              </w:tc>
            </w:tr>
            <w:tr w:rsidR="00C02E36" w14:paraId="13A35D48" w14:textId="77777777" w:rsidTr="00562D0D">
              <w:trPr>
                <w:trHeight w:val="293"/>
                <w:jc w:val="center"/>
              </w:trPr>
              <w:tc>
                <w:tcPr>
                  <w:tcW w:w="2957" w:type="dxa"/>
                </w:tcPr>
                <w:p w14:paraId="4D9BA018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Entrevista </w:t>
                  </w:r>
                </w:p>
              </w:tc>
              <w:tc>
                <w:tcPr>
                  <w:tcW w:w="4310" w:type="dxa"/>
                  <w:gridSpan w:val="3"/>
                </w:tcPr>
                <w:p w14:paraId="6659872B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02E36" w14:paraId="4B4C9E5B" w14:textId="77777777" w:rsidTr="00562D0D">
              <w:trPr>
                <w:trHeight w:val="570"/>
                <w:jc w:val="center"/>
              </w:trPr>
              <w:tc>
                <w:tcPr>
                  <w:tcW w:w="2957" w:type="dxa"/>
                </w:tcPr>
                <w:p w14:paraId="7D3E52C4" w14:textId="366DBF72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Cálculo del índice de masa corporal (IMC)</w:t>
                  </w:r>
                  <w:r w:rsidR="008E3BAF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10" w:type="dxa"/>
                  <w:gridSpan w:val="3"/>
                </w:tcPr>
                <w:p w14:paraId="5AFA3192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02E36" w14:paraId="00B4A7D4" w14:textId="77777777" w:rsidTr="00562D0D">
              <w:trPr>
                <w:trHeight w:val="864"/>
                <w:jc w:val="center"/>
              </w:trPr>
              <w:tc>
                <w:tcPr>
                  <w:tcW w:w="2957" w:type="dxa"/>
                </w:tcPr>
                <w:p w14:paraId="5563ED9D" w14:textId="29425D6D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Análisis sobre la descripción oral o sobre la comida que suele consumir la persona</w:t>
                  </w:r>
                  <w:r w:rsidR="008E3BAF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10" w:type="dxa"/>
                  <w:gridSpan w:val="3"/>
                </w:tcPr>
                <w:p w14:paraId="759F70BB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02E36" w14:paraId="54E9570E" w14:textId="77777777" w:rsidTr="00562D0D">
              <w:trPr>
                <w:trHeight w:val="880"/>
                <w:jc w:val="center"/>
              </w:trPr>
              <w:tc>
                <w:tcPr>
                  <w:tcW w:w="2957" w:type="dxa"/>
                </w:tcPr>
                <w:p w14:paraId="2D972717" w14:textId="0D289862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Explicación de los pros y contras del tipo de alimentación</w:t>
                  </w:r>
                  <w:r w:rsidR="008E3BAF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10" w:type="dxa"/>
                  <w:gridSpan w:val="3"/>
                </w:tcPr>
                <w:p w14:paraId="1AC3643E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02E36" w14:paraId="7B698B59" w14:textId="77777777" w:rsidTr="00562D0D">
              <w:trPr>
                <w:trHeight w:val="864"/>
                <w:jc w:val="center"/>
              </w:trPr>
              <w:tc>
                <w:tcPr>
                  <w:tcW w:w="2957" w:type="dxa"/>
                </w:tcPr>
                <w:p w14:paraId="16BDA2F2" w14:textId="696AB0F4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Toma de acuerdos sobre los cambios que necesita realizar la persona</w:t>
                  </w:r>
                  <w:r w:rsidR="008E3BAF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10" w:type="dxa"/>
                  <w:gridSpan w:val="3"/>
                </w:tcPr>
                <w:p w14:paraId="0420DA76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B13D52A" w14:textId="77777777" w:rsidR="00C02E36" w:rsidRDefault="00C02E36" w:rsidP="00C02E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  <w:p w14:paraId="6A7406E7" w14:textId="77777777" w:rsidR="00C02E36" w:rsidRDefault="00C02E36" w:rsidP="001722C0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Hacer copias</w:t>
            </w:r>
            <w:r w:rsidR="00B9197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fotostáticas o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 mano</w:t>
            </w:r>
            <w:r w:rsidR="00B9197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del formato anterior, para repartirlas el día del servicio. </w:t>
            </w:r>
          </w:p>
          <w:p w14:paraId="0811C747" w14:textId="77777777" w:rsidR="0036065A" w:rsidRDefault="0036065A" w:rsidP="0036065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4964D6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PAUTA DE EVALUACIÓN:</w:t>
            </w:r>
          </w:p>
          <w:p w14:paraId="62E55B3C" w14:textId="12B56A8C" w:rsidR="00890524" w:rsidRPr="00890524" w:rsidRDefault="00890524" w:rsidP="0089052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Diseña y organiza una estrategia para promover </w:t>
            </w:r>
            <w:r w:rsidRPr="00890524">
              <w:rPr>
                <w:rFonts w:ascii="Tahoma" w:hAnsi="Tahoma" w:cs="Tahoma"/>
                <w:sz w:val="24"/>
                <w:szCs w:val="24"/>
              </w:rPr>
              <w:t xml:space="preserve">prácticas y hábitos de alimentación saludable en su comunidad, </w:t>
            </w:r>
            <w:r>
              <w:rPr>
                <w:rFonts w:ascii="Tahoma" w:hAnsi="Tahoma" w:cs="Tahoma"/>
                <w:sz w:val="24"/>
                <w:szCs w:val="24"/>
              </w:rPr>
              <w:t xml:space="preserve">a través de </w:t>
            </w:r>
            <w:r w:rsidRPr="00890524">
              <w:rPr>
                <w:rFonts w:ascii="Tahoma" w:hAnsi="Tahoma" w:cs="Tahoma"/>
                <w:sz w:val="24"/>
                <w:szCs w:val="24"/>
              </w:rPr>
              <w:t>un servicio de atención a la salud nutricional.</w:t>
            </w:r>
          </w:p>
        </w:tc>
        <w:tc>
          <w:tcPr>
            <w:tcW w:w="2314" w:type="dxa"/>
            <w:gridSpan w:val="2"/>
          </w:tcPr>
          <w:p w14:paraId="13EA08B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-Cuaderno. </w:t>
            </w:r>
          </w:p>
          <w:p w14:paraId="145DB20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842E1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E9A10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D3F7A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D1185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9F847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A8BDC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85C6F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E16DC9" w14:textId="77777777" w:rsidR="006F7E07" w:rsidRDefault="006F7E0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2E26BA" w14:textId="6B669905" w:rsidR="00C02E36" w:rsidRDefault="00C02E36" w:rsidP="00C02E36">
            <w:pP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-Ejercicio </w:t>
            </w:r>
            <w:r w:rsidRPr="00FC2E6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“Hábitos para una 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vida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saludable</w:t>
            </w:r>
            <w:r w:rsidRPr="00FC2E6D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”</w:t>
            </w:r>
            <w:r w:rsidR="001722C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.</w:t>
            </w:r>
          </w:p>
          <w:p w14:paraId="2F908E3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AD8F83" w14:textId="77777777" w:rsidR="00AE46D3" w:rsidRDefault="00AE46D3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AD2D0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-Cartulina, hojas blancas o papel bond, colores o plumones e imágenes. </w:t>
            </w:r>
          </w:p>
          <w:p w14:paraId="29A6075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756B1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9AA8F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5235B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E2DFA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AA07F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0E344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F94B0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5FC062A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96488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6A7B4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07364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B9BDBF" w14:textId="14D57FE1" w:rsidR="00C02E36" w:rsidRDefault="00CC4884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647B8">
              <w:rPr>
                <w:rFonts w:ascii="Tahoma" w:hAnsi="Tahoma" w:cs="Tahoma"/>
                <w:sz w:val="24"/>
                <w:szCs w:val="24"/>
              </w:rPr>
              <w:t>Recursos elaborados por los equipos.</w:t>
            </w:r>
          </w:p>
          <w:p w14:paraId="45B1299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94901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67C7B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64EA9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0CD98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020F0D" w14:textId="0618BFA5" w:rsidR="00C02E36" w:rsidRDefault="00FB31DC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-Solicitar permisos de la autoridad escolar para invitar a</w:t>
            </w:r>
            <w:r w:rsidR="00B9197F">
              <w:rPr>
                <w:rFonts w:ascii="Tahoma" w:hAnsi="Tahoma" w:cs="Tahoma"/>
                <w:sz w:val="24"/>
                <w:szCs w:val="24"/>
              </w:rPr>
              <w:t xml:space="preserve"> personas de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comunidad</w:t>
            </w:r>
            <w:r w:rsidR="00B9197F">
              <w:rPr>
                <w:rFonts w:ascii="Tahoma" w:hAnsi="Tahoma" w:cs="Tahoma"/>
                <w:sz w:val="24"/>
                <w:szCs w:val="24"/>
              </w:rPr>
              <w:t xml:space="preserve"> y usar los espacios del plantel.  </w:t>
            </w:r>
          </w:p>
          <w:p w14:paraId="5E0814A0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0C331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10C19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DF753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8BE52F" w14:textId="77777777" w:rsidR="009902B0" w:rsidRDefault="009902B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503E14" w14:textId="77777777" w:rsidR="009902B0" w:rsidRDefault="009902B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3F7B6F" w14:textId="77777777" w:rsidR="009902B0" w:rsidRDefault="009902B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6F670A" w14:textId="77777777" w:rsidR="009902B0" w:rsidRDefault="009902B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9C065A" w14:textId="77777777" w:rsidR="009902B0" w:rsidRDefault="009902B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E9877D" w14:textId="77777777" w:rsidR="009902B0" w:rsidRDefault="009902B0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392E3A" w14:textId="5AB3AC2C" w:rsidR="00487B77" w:rsidRDefault="00487B77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73DC23" w14:textId="77777777" w:rsidR="00AE46D3" w:rsidRDefault="00AE46D3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67F94B" w14:textId="77777777" w:rsidR="00051A84" w:rsidRDefault="00051A8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077F2E" w14:textId="39D0E9BB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47A705B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-Libro Proyectos Comunitarios. </w:t>
            </w:r>
          </w:p>
          <w:p w14:paraId="6D941CF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2832D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33D09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D68400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92EEF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E609B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0E993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191C50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60058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C0C51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54D96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25B93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93F103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5D6EB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6E05F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E72B7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ABA2F9" w14:textId="77777777" w:rsidR="00B9197F" w:rsidRDefault="00B9197F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7A8B07" w14:textId="77777777" w:rsidR="00C02E36" w:rsidRPr="00620059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 o fotocopiadora.</w:t>
            </w:r>
          </w:p>
        </w:tc>
      </w:tr>
      <w:tr w:rsidR="00C02E36" w:rsidRPr="00630CAF" w14:paraId="5180D5CA" w14:textId="77777777" w:rsidTr="00C02E36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5EBF71AF" w14:textId="77777777" w:rsidR="00C02E36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4. Creatividad en marcha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71793205" w14:textId="77777777" w:rsidR="00C02E36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02E36" w:rsidRPr="00630CAF" w14:paraId="1BE0D260" w14:textId="77777777" w:rsidTr="00C02E36">
        <w:trPr>
          <w:trHeight w:val="850"/>
        </w:trPr>
        <w:tc>
          <w:tcPr>
            <w:tcW w:w="7949" w:type="dxa"/>
            <w:gridSpan w:val="13"/>
          </w:tcPr>
          <w:p w14:paraId="5696767B" w14:textId="29D3844B" w:rsidR="00C02E36" w:rsidRDefault="00051A84" w:rsidP="001722C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Apoyar a las y los estudiantes para implementar </w:t>
            </w:r>
            <w:r w:rsidR="00C02E36">
              <w:rPr>
                <w:rFonts w:ascii="Tahoma" w:hAnsi="Tahoma" w:cs="Tahoma"/>
                <w:sz w:val="24"/>
                <w:szCs w:val="24"/>
              </w:rPr>
              <w:t>la asamblea comunitaria</w:t>
            </w:r>
            <w:r>
              <w:rPr>
                <w:rFonts w:ascii="Tahoma" w:hAnsi="Tahoma" w:cs="Tahoma"/>
                <w:sz w:val="24"/>
                <w:szCs w:val="24"/>
              </w:rPr>
              <w:t xml:space="preserve">; 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en comunidad, adecuar el espacio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elegido </w:t>
            </w:r>
            <w:r w:rsidR="00C02E36">
              <w:rPr>
                <w:rFonts w:ascii="Tahoma" w:hAnsi="Tahoma" w:cs="Tahoma"/>
                <w:sz w:val="24"/>
                <w:szCs w:val="24"/>
              </w:rPr>
              <w:t>con el mobiliario y los materiales como la báscula, el instrumento para medir la estatura y los formatos que van a llenar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 asistentes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54C2D30" w14:textId="238D51C3" w:rsidR="00C02E36" w:rsidRDefault="00051A84" w:rsidP="001722C0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Indicar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que sigan</w:t>
            </w:r>
            <w:r w:rsidR="00C02E36">
              <w:rPr>
                <w:rFonts w:ascii="Tahoma" w:hAnsi="Tahoma" w:cs="Tahoma"/>
                <w:sz w:val="24"/>
                <w:szCs w:val="24"/>
              </w:rPr>
              <w:t xml:space="preserve"> los siguientes pasos para </w:t>
            </w:r>
            <w:r>
              <w:rPr>
                <w:rFonts w:ascii="Tahoma" w:hAnsi="Tahoma" w:cs="Tahoma"/>
                <w:sz w:val="24"/>
                <w:szCs w:val="24"/>
              </w:rPr>
              <w:t>conduci</w:t>
            </w:r>
            <w:r w:rsidR="00C02E36">
              <w:rPr>
                <w:rFonts w:ascii="Tahoma" w:hAnsi="Tahoma" w:cs="Tahoma"/>
                <w:sz w:val="24"/>
                <w:szCs w:val="24"/>
              </w:rPr>
              <w:t>r el servicio:</w:t>
            </w:r>
          </w:p>
          <w:p w14:paraId="366E88D8" w14:textId="61D17629" w:rsidR="00C02E36" w:rsidRPr="00C214FB" w:rsidRDefault="00051A84" w:rsidP="001722C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</w:t>
            </w:r>
            <w:r w:rsidR="00C02E36" w:rsidRPr="00C214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olo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carse</w:t>
            </w:r>
            <w:r w:rsidRPr="00C214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todo el grupo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02E36" w:rsidRPr="00C214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frente a los invitados. Agrade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cer</w:t>
            </w:r>
            <w:r w:rsidR="00C02E36" w:rsidRPr="00C214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la asistencia y puntualidad. Pres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entarse</w:t>
            </w:r>
            <w:r w:rsidR="00C02E36" w:rsidRPr="00C214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como grupo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sonreír.</w:t>
            </w:r>
          </w:p>
          <w:p w14:paraId="49848A5B" w14:textId="77777777" w:rsidR="00C02E36" w:rsidRDefault="00C02E36" w:rsidP="001722C0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4FB">
              <w:rPr>
                <w:rFonts w:ascii="Tahoma" w:hAnsi="Tahoma" w:cs="Tahoma"/>
                <w:sz w:val="24"/>
                <w:szCs w:val="24"/>
              </w:rPr>
              <w:t>Mencion</w:t>
            </w:r>
            <w:r>
              <w:rPr>
                <w:rFonts w:ascii="Tahoma" w:hAnsi="Tahoma" w:cs="Tahoma"/>
                <w:sz w:val="24"/>
                <w:szCs w:val="24"/>
              </w:rPr>
              <w:t xml:space="preserve">ar </w:t>
            </w:r>
            <w:r w:rsidRPr="00C214FB">
              <w:rPr>
                <w:rFonts w:ascii="Tahoma" w:hAnsi="Tahoma" w:cs="Tahoma"/>
                <w:sz w:val="24"/>
                <w:szCs w:val="24"/>
              </w:rPr>
              <w:t>el objetivo de la actividad (informen sobre las problemáticas alimenticias de la comunidad).</w:t>
            </w:r>
          </w:p>
          <w:p w14:paraId="61D3E60B" w14:textId="77777777" w:rsidR="00063C03" w:rsidRDefault="00C02E36" w:rsidP="00063C0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413A7">
              <w:rPr>
                <w:rFonts w:ascii="Tahoma" w:hAnsi="Tahoma" w:cs="Tahoma"/>
                <w:sz w:val="24"/>
                <w:szCs w:val="24"/>
              </w:rPr>
              <w:t>Expon</w:t>
            </w:r>
            <w:r>
              <w:rPr>
                <w:rFonts w:ascii="Tahoma" w:hAnsi="Tahoma" w:cs="Tahoma"/>
                <w:sz w:val="24"/>
                <w:szCs w:val="24"/>
              </w:rPr>
              <w:t>er</w:t>
            </w:r>
            <w:r w:rsidRPr="008413A7">
              <w:rPr>
                <w:rFonts w:ascii="Tahoma" w:hAnsi="Tahoma" w:cs="Tahoma"/>
                <w:sz w:val="24"/>
                <w:szCs w:val="24"/>
              </w:rPr>
              <w:t xml:space="preserve"> los </w:t>
            </w:r>
            <w:r w:rsidR="00063C03">
              <w:rPr>
                <w:rFonts w:ascii="Tahoma" w:hAnsi="Tahoma" w:cs="Tahoma"/>
                <w:sz w:val="24"/>
                <w:szCs w:val="24"/>
              </w:rPr>
              <w:t xml:space="preserve">recursos </w:t>
            </w:r>
            <w:r w:rsidRPr="008413A7">
              <w:rPr>
                <w:rFonts w:ascii="Tahoma" w:hAnsi="Tahoma" w:cs="Tahoma"/>
                <w:sz w:val="24"/>
                <w:szCs w:val="24"/>
              </w:rPr>
              <w:t xml:space="preserve">que hayan desarrollado </w:t>
            </w:r>
            <w:r w:rsidR="00063C03">
              <w:rPr>
                <w:rFonts w:ascii="Tahoma" w:hAnsi="Tahoma" w:cs="Tahoma"/>
                <w:sz w:val="24"/>
                <w:szCs w:val="24"/>
              </w:rPr>
              <w:t>(</w:t>
            </w:r>
            <w:r w:rsidRPr="008413A7">
              <w:rPr>
                <w:rFonts w:ascii="Tahoma" w:hAnsi="Tahoma" w:cs="Tahoma"/>
                <w:sz w:val="24"/>
                <w:szCs w:val="24"/>
              </w:rPr>
              <w:t xml:space="preserve">presentaciones electrónicas, </w:t>
            </w:r>
            <w:r w:rsidR="00063C03">
              <w:rPr>
                <w:rFonts w:ascii="Tahoma" w:hAnsi="Tahoma" w:cs="Tahoma"/>
                <w:sz w:val="24"/>
                <w:szCs w:val="24"/>
              </w:rPr>
              <w:t xml:space="preserve">cartel, </w:t>
            </w:r>
            <w:r w:rsidRPr="008413A7">
              <w:rPr>
                <w:rFonts w:ascii="Tahoma" w:hAnsi="Tahoma" w:cs="Tahoma"/>
                <w:sz w:val="24"/>
                <w:szCs w:val="24"/>
              </w:rPr>
              <w:t>periódico mural), con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413A7">
              <w:rPr>
                <w:rFonts w:ascii="Tahoma" w:hAnsi="Tahoma" w:cs="Tahoma"/>
                <w:sz w:val="24"/>
                <w:szCs w:val="24"/>
              </w:rPr>
              <w:t>el siguiente orden:</w:t>
            </w:r>
          </w:p>
          <w:p w14:paraId="1099E3B4" w14:textId="77777777" w:rsidR="0066453F" w:rsidRPr="0066453F" w:rsidRDefault="007D1066" w:rsidP="0066453F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Dar a conocer las c</w:t>
            </w:r>
            <w:r w:rsidR="00C02E36" w:rsidRPr="00063C0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onclusiones sobre el estado nutricional de las familias y comunidad, así como el valor nutricional de lo que comen.</w:t>
            </w:r>
          </w:p>
          <w:p w14:paraId="0937D1F4" w14:textId="77777777" w:rsidR="0066453F" w:rsidRPr="0066453F" w:rsidRDefault="007D1066" w:rsidP="0066453F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</w:t>
            </w:r>
            <w:r w:rsidR="00C02E36"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olicitar</w:t>
            </w:r>
            <w:r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al termino, </w:t>
            </w:r>
            <w:r w:rsidR="00C02E36"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que los participantes expresen sus comentarios</w:t>
            </w:r>
            <w:r w:rsidR="00063C03"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y a</w:t>
            </w:r>
            <w:r w:rsidR="00C02E36"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notar en su cuaderno las ideas generales</w:t>
            </w:r>
            <w:r w:rsidR="00063C03"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67729490" w14:textId="77777777" w:rsidR="0066453F" w:rsidRPr="0066453F" w:rsidRDefault="00C02E36" w:rsidP="0066453F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Después de escuchar a los asistentes, invitarlos a evitar la comida que enferma y promover el consumo de los alimentos de la localidad que son buenos para la salud. </w:t>
            </w:r>
            <w:proofErr w:type="gramStart"/>
            <w:r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Recordarles</w:t>
            </w:r>
            <w:proofErr w:type="gramEnd"/>
            <w:r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que es saludable tomar dos litros de agua simple al día.</w:t>
            </w:r>
          </w:p>
          <w:p w14:paraId="7A57B271" w14:textId="3AF1C07F" w:rsidR="00C02E36" w:rsidRPr="0066453F" w:rsidRDefault="00C02E36" w:rsidP="0066453F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453F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lastRenderedPageBreak/>
              <w:t>Proponer a los asistentes participar en el servicio, donde se calculará su IMC y se les harán recomendaciones sobre la sana alimentación.</w:t>
            </w:r>
          </w:p>
          <w:p w14:paraId="11659E5A" w14:textId="0C06700B" w:rsidR="00C02E36" w:rsidRDefault="007D1066" w:rsidP="001722C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restar </w:t>
            </w:r>
            <w:r w:rsidR="00C02E36"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el Servicio de atención a la salud nutricional comunitaria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. S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eguir </w:t>
            </w:r>
            <w:r w:rsidR="00C02E36"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estas recomendaciones:</w:t>
            </w:r>
          </w:p>
          <w:p w14:paraId="02789B92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Procur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ar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mantener una vestimenta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y actitud formales.</w:t>
            </w:r>
          </w:p>
          <w:p w14:paraId="67F4DE58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onerse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un identificador con su nombre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 un lugar visible.</w:t>
            </w:r>
          </w:p>
          <w:p w14:paraId="3802B98D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Recib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ir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 las personas que han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solicitado el servicio e inv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itarlas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 sentarse en una sala de espera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.</w:t>
            </w:r>
          </w:p>
          <w:p w14:paraId="5B95300F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Repart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ir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fichas de turno.</w:t>
            </w:r>
          </w:p>
          <w:p w14:paraId="0561A77D" w14:textId="2212D86F" w:rsidR="00C02E36" w:rsidRDefault="007D106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Proporcionar de ser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posible, </w:t>
            </w:r>
            <w:r w:rsidR="00C02E36"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un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02E36"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identificador a las personas para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02E36"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llamarlas por su nombre.</w:t>
            </w:r>
          </w:p>
          <w:p w14:paraId="0E631971" w14:textId="77777777" w:rsidR="00C02E36" w:rsidRPr="00922DFB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edir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 los participantes que anoten su nombre,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edad, peso y estatura en la ficha de la Guía de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484A4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recepción y atención personalizada.</w:t>
            </w:r>
          </w:p>
          <w:p w14:paraId="0AD3ABEB" w14:textId="076AEFF7" w:rsidR="00C02E36" w:rsidRDefault="00C02E36" w:rsidP="001722C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Preparar una comisión de alumnos que les indique a las personas a qué consultorio pasar y cuando sea su turno, acompañarl</w:t>
            </w:r>
            <w:r w:rsidR="007D106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as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hasta el lugar donde se dará el servicio, de forma individual. </w:t>
            </w:r>
          </w:p>
          <w:p w14:paraId="7576FBC2" w14:textId="43A0F5EF" w:rsidR="00C02E36" w:rsidRDefault="00631897" w:rsidP="001722C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Indicar a las y los estudiantes que c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uando el participante est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é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 la consulta individual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reali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cen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lo siguiente:</w:t>
            </w:r>
          </w:p>
          <w:p w14:paraId="70A533D1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Recibir a los participantes en los consultorios y pedir que comenten sobre el tipo de comida que consumen.</w:t>
            </w:r>
          </w:p>
          <w:p w14:paraId="247AE481" w14:textId="4DB97EC7" w:rsidR="00124DFA" w:rsidRPr="00124DFA" w:rsidRDefault="00C02E36" w:rsidP="00124DF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Plantear </w:t>
            </w:r>
            <w:r w:rsidR="0063189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durante la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entrevista</w:t>
            </w:r>
            <w:r w:rsidR="0063189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estas preguntas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:</w:t>
            </w:r>
          </w:p>
          <w:p w14:paraId="23EB3D4E" w14:textId="77777777" w:rsidR="00124DFA" w:rsidRDefault="00C02E36" w:rsidP="00124DFA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24DF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¿Cuántas veces come al día y qué alimentos consume?</w:t>
            </w:r>
          </w:p>
          <w:p w14:paraId="2B422AD2" w14:textId="77777777" w:rsidR="00124DFA" w:rsidRDefault="00C02E36" w:rsidP="00124DFA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24DF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cantidad de agua bebe diariamente?</w:t>
            </w:r>
          </w:p>
          <w:p w14:paraId="1C0F56F0" w14:textId="4304D3E7" w:rsidR="00C02E36" w:rsidRPr="00124DFA" w:rsidRDefault="00C02E36" w:rsidP="00124DFA">
            <w:pPr>
              <w:pStyle w:val="Prrafodelista"/>
              <w:numPr>
                <w:ilvl w:val="0"/>
                <w:numId w:val="42"/>
              </w:numPr>
              <w:ind w:left="1305" w:hanging="225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24DF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tipo de actividad física realiza a diario?</w:t>
            </w:r>
          </w:p>
          <w:p w14:paraId="1386F016" w14:textId="36F052AA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Después de tener esta información, calcul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ar el IMC del participante y lo que sugieren sus resultados (</w:t>
            </w:r>
            <w:r w:rsidR="0063189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peso bajo, normal,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sobrepeso</w:t>
            </w:r>
            <w:r w:rsidR="0063189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obesidad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y riesgo de diabetes)</w:t>
            </w:r>
            <w:r w:rsidR="0063189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3AB526A1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Coment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ar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a la persona si el tipo de comida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que consume es saludable o no.</w:t>
            </w:r>
          </w:p>
          <w:p w14:paraId="5297AF86" w14:textId="77777777" w:rsidR="00C02E36" w:rsidRDefault="00C02E36" w:rsidP="001722C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Complet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ar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la guía de recepción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y atención personalizada y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entréguensela a la persona.</w:t>
            </w:r>
          </w:p>
          <w:p w14:paraId="20359AFF" w14:textId="67277EE5" w:rsidR="00C02E36" w:rsidRPr="00D37652" w:rsidRDefault="00C02E36" w:rsidP="001722C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</w:pP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Hacer recomendaciones, indicaciones y acuerdos para mejorar su alimentación</w:t>
            </w:r>
            <w:r w:rsidR="007F613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; s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ig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ui</w:t>
            </w:r>
            <w:r w:rsidR="007F613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endo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el </w:t>
            </w:r>
            <w:r w:rsidRPr="00922DFB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formato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de</w:t>
            </w:r>
            <w:r w:rsidRPr="007D5C63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la</w:t>
            </w:r>
            <w:r w:rsidRPr="00D37652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 página 3</w:t>
            </w:r>
            <w:r w:rsidR="007F613A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>2</w:t>
            </w:r>
            <w:r w:rsidRPr="00D37652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>4 del libro</w:t>
            </w:r>
            <w:r w:rsidR="00534C41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D37652"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>Proyectos Comunitarios:</w:t>
            </w:r>
            <w:r>
              <w:rPr>
                <w:rFonts w:ascii="Tahoma" w:hAnsi="Tahoma" w:cs="Tahom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07797DC4" wp14:editId="5ADA81D2">
                  <wp:extent cx="216117" cy="216000"/>
                  <wp:effectExtent l="0" t="0" r="0" b="0"/>
                  <wp:docPr id="166942544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11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46"/>
              <w:gridCol w:w="2558"/>
              <w:gridCol w:w="2333"/>
            </w:tblGrid>
            <w:tr w:rsidR="00C02E36" w14:paraId="51361220" w14:textId="77777777" w:rsidTr="00746208">
              <w:trPr>
                <w:trHeight w:val="576"/>
                <w:jc w:val="center"/>
              </w:trPr>
              <w:tc>
                <w:tcPr>
                  <w:tcW w:w="7337" w:type="dxa"/>
                  <w:gridSpan w:val="3"/>
                  <w:shd w:val="clear" w:color="auto" w:fill="BDD6EE" w:themeFill="accent5" w:themeFillTint="66"/>
                  <w:vAlign w:val="center"/>
                </w:tcPr>
                <w:p w14:paraId="4387F104" w14:textId="597884DB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Coma cinco veces al día (desayuno</w:t>
                  </w:r>
                  <w:r w:rsidR="009E0909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colación</w:t>
                  </w:r>
                  <w:r w:rsidR="009E0909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comida</w:t>
                  </w:r>
                  <w:r w:rsidR="009E0909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colación</w:t>
                  </w:r>
                  <w:r w:rsidR="009E0909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cena) </w:t>
                  </w:r>
                  <w:r w:rsidRPr="00746208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  <w:shd w:val="clear" w:color="auto" w:fill="BDD6EE" w:themeFill="accent5" w:themeFillTint="66"/>
                    </w:rPr>
                    <w:t>lo siguiente:</w:t>
                  </w:r>
                </w:p>
              </w:tc>
            </w:tr>
            <w:tr w:rsidR="00C02E36" w14:paraId="69FD2FAD" w14:textId="77777777" w:rsidTr="00534C41">
              <w:trPr>
                <w:trHeight w:val="1738"/>
                <w:jc w:val="center"/>
              </w:trPr>
              <w:tc>
                <w:tcPr>
                  <w:tcW w:w="2446" w:type="dxa"/>
                </w:tcPr>
                <w:p w14:paraId="22623024" w14:textId="77777777" w:rsidR="00C02E36" w:rsidRPr="00DB69A7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Frutas y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verduras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(lechuga,</w:t>
                  </w: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jitomate, brócoli, zanahoria,</w:t>
                  </w:r>
                </w:p>
                <w:p w14:paraId="2BDD98BD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manzana, naranja, plátano, papaya)</w:t>
                  </w:r>
                </w:p>
              </w:tc>
              <w:tc>
                <w:tcPr>
                  <w:tcW w:w="2558" w:type="dxa"/>
                  <w:vAlign w:val="center"/>
                </w:tcPr>
                <w:p w14:paraId="07F0F2C1" w14:textId="7B254FD0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Cereales y tubérculos (pan,</w:t>
                  </w:r>
                  <w:r w:rsidR="009E0909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tortilla, arroz, elote, papa).</w:t>
                  </w:r>
                </w:p>
              </w:tc>
              <w:tc>
                <w:tcPr>
                  <w:tcW w:w="2333" w:type="dxa"/>
                </w:tcPr>
                <w:p w14:paraId="419D823F" w14:textId="7A684D2A" w:rsidR="00C02E36" w:rsidRPr="00DB69A7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Leguminosas</w:t>
                  </w:r>
                  <w:r w:rsidR="00C22B7E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(frijoles, habas,</w:t>
                  </w:r>
                </w:p>
                <w:p w14:paraId="529A8433" w14:textId="77777777" w:rsidR="00C02E36" w:rsidRPr="00DB69A7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lentejas) y alimentos de origen</w:t>
                  </w:r>
                </w:p>
                <w:p w14:paraId="0CCE8627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animal (huevo, pollo, pescado)</w:t>
                  </w:r>
                </w:p>
              </w:tc>
            </w:tr>
            <w:tr w:rsidR="00C02E36" w14:paraId="17D1DD68" w14:textId="77777777" w:rsidTr="00534C41">
              <w:trPr>
                <w:trHeight w:val="576"/>
                <w:jc w:val="center"/>
              </w:trPr>
              <w:tc>
                <w:tcPr>
                  <w:tcW w:w="2446" w:type="dxa"/>
                </w:tcPr>
                <w:p w14:paraId="311AF1D1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Comer altas cantidades</w:t>
                  </w:r>
                </w:p>
              </w:tc>
              <w:tc>
                <w:tcPr>
                  <w:tcW w:w="2558" w:type="dxa"/>
                  <w:vAlign w:val="center"/>
                </w:tcPr>
                <w:p w14:paraId="71BB9CF7" w14:textId="6173D938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Comer cantidades regulares</w:t>
                  </w:r>
                </w:p>
              </w:tc>
              <w:tc>
                <w:tcPr>
                  <w:tcW w:w="2333" w:type="dxa"/>
                </w:tcPr>
                <w:p w14:paraId="458198DB" w14:textId="34612085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Comer pocas cantidades</w:t>
                  </w:r>
                </w:p>
              </w:tc>
            </w:tr>
            <w:tr w:rsidR="00C02E36" w14:paraId="2F9B4EB5" w14:textId="77777777" w:rsidTr="009E0909">
              <w:trPr>
                <w:trHeight w:val="293"/>
                <w:jc w:val="center"/>
              </w:trPr>
              <w:tc>
                <w:tcPr>
                  <w:tcW w:w="7337" w:type="dxa"/>
                  <w:gridSpan w:val="3"/>
                  <w:vAlign w:val="center"/>
                </w:tcPr>
                <w:p w14:paraId="69279C12" w14:textId="77777777" w:rsidR="00C02E36" w:rsidRDefault="00C02E36" w:rsidP="001B1E64">
                  <w:pPr>
                    <w:framePr w:hSpace="141" w:wrap="around" w:vAnchor="text" w:hAnchor="margin" w:y="-2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</w:pPr>
                  <w:r w:rsidRPr="00DB69A7">
                    <w:rPr>
                      <w:rFonts w:ascii="Tahoma" w:hAnsi="Tahoma" w:cs="Tahoma"/>
                      <w:color w:val="000000"/>
                      <w:kern w:val="0"/>
                      <w:sz w:val="24"/>
                      <w:szCs w:val="24"/>
                    </w:rPr>
                    <w:t>Evite el exceso de azúcar, grasas, aceites y sal</w:t>
                  </w:r>
                </w:p>
              </w:tc>
            </w:tr>
          </w:tbl>
          <w:p w14:paraId="22A9B174" w14:textId="77777777" w:rsidR="00C02E36" w:rsidRDefault="00C02E36" w:rsidP="001722C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DB69A7">
              <w:rPr>
                <w:rFonts w:ascii="Tahoma" w:hAnsi="Tahoma" w:cs="Tahoma"/>
                <w:kern w:val="0"/>
                <w:sz w:val="24"/>
                <w:szCs w:val="24"/>
              </w:rPr>
              <w:lastRenderedPageBreak/>
              <w:t>Agradecer a la persona su participación y acompañarla hasta la salida. Mantener siempre un trato atento, cordial y respetuoso.</w:t>
            </w:r>
          </w:p>
          <w:p w14:paraId="630979FE" w14:textId="77777777" w:rsidR="00C02E36" w:rsidRPr="00DB69A7" w:rsidRDefault="00C02E36" w:rsidP="001722C0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Prestar el servicio por lo menos en dos jornadas. </w:t>
            </w:r>
          </w:p>
          <w:p w14:paraId="15B4AED1" w14:textId="77777777" w:rsidR="00C02E36" w:rsidRDefault="00C02E36" w:rsidP="00C02E3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4964D6">
              <w:rPr>
                <w:rFonts w:ascii="Tahoma" w:hAnsi="Tahoma" w:cs="Tahoma"/>
                <w:b/>
                <w:bCs/>
                <w:color w:val="000000"/>
                <w:kern w:val="0"/>
                <w:sz w:val="24"/>
                <w:szCs w:val="24"/>
              </w:rPr>
              <w:t>PAUTA DE EVALUACIÓN:</w:t>
            </w:r>
          </w:p>
          <w:p w14:paraId="4874BEB0" w14:textId="07A18C3E" w:rsidR="00D650D4" w:rsidRPr="00D650D4" w:rsidRDefault="00C02E36" w:rsidP="00D650D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4964D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Promueve </w:t>
            </w:r>
            <w:r w:rsidR="002C775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una estrategia para mejorar los hábitos alimenticios </w:t>
            </w:r>
            <w:r w:rsidRPr="004964D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 su comunidad</w:t>
            </w:r>
            <w:r w:rsidR="00D650D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, al</w:t>
            </w:r>
            <w:r w:rsidR="002C775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brindar un servicio </w:t>
            </w:r>
            <w:r w:rsidRPr="004964D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de atención a la salud nutricional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2314" w:type="dxa"/>
            <w:gridSpan w:val="2"/>
          </w:tcPr>
          <w:p w14:paraId="41C43DFA" w14:textId="61A97ED2" w:rsidR="00C02E36" w:rsidRDefault="00C02E36" w:rsidP="00C02E36">
            <w:pP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9902B0">
              <w:rPr>
                <w:rFonts w:ascii="Tahoma" w:hAnsi="Tahoma" w:cs="Tahoma"/>
                <w:sz w:val="24"/>
                <w:szCs w:val="24"/>
              </w:rPr>
              <w:t xml:space="preserve">Recursos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que elaboraron</w:t>
            </w:r>
            <w:r w:rsidR="009902B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.</w:t>
            </w:r>
          </w:p>
          <w:p w14:paraId="208A8A12" w14:textId="1DAA0E2F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-Báscula</w:t>
            </w:r>
            <w:r w:rsidR="009902B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 xml:space="preserve">cinta métrica, mobiliario, copias de los formatos. </w:t>
            </w:r>
          </w:p>
          <w:p w14:paraId="3EDA543D" w14:textId="77777777" w:rsidR="00051A84" w:rsidRDefault="00051A84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DF9DB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B36DA0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C81404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8CDE7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3FEEF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BF9BA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47DF5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4F508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1D097D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5EF72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83CE61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53E67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DECA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2B9E3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60EFD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DD880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B88A0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93F05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12B4F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B6444B" w14:textId="4E3B4AFE" w:rsidR="00C02E36" w:rsidRDefault="007D106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-Identificadores con su nombre. </w:t>
            </w:r>
          </w:p>
          <w:p w14:paraId="3166F12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0AFF3EE" w14:textId="4813E4C3" w:rsidR="00C02E36" w:rsidRDefault="007D106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-Fichas de cartón. </w:t>
            </w:r>
          </w:p>
          <w:p w14:paraId="672BBC36" w14:textId="3E3BE781" w:rsidR="00C02E36" w:rsidRDefault="007D106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-Copias de los formatos.</w:t>
            </w:r>
          </w:p>
          <w:p w14:paraId="13E05A6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F8114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BAD88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11C52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C54AA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CDA83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BAD44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6F0F5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ABA0F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4B1E50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D6C33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0B30B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59280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6DD16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DA43B3" w14:textId="77777777" w:rsidR="007D5C63" w:rsidRDefault="007D5C63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84E6DC" w14:textId="77777777" w:rsidR="007D5C63" w:rsidRDefault="007D5C63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C086913" w14:textId="77777777" w:rsidR="007D5C63" w:rsidRDefault="007D5C63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A7A2DB" w14:textId="77777777" w:rsidR="007D5C63" w:rsidRDefault="007D5C63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5FFBF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4D86CD" w14:textId="68E33F26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-Copias de</w:t>
            </w:r>
            <w:r w:rsidR="00746208">
              <w:rPr>
                <w:rFonts w:ascii="Tahoma" w:hAnsi="Tahoma" w:cs="Tahoma"/>
                <w:sz w:val="24"/>
                <w:szCs w:val="24"/>
              </w:rPr>
              <w:t xml:space="preserve"> la tabla de recomendaciones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A393AD7" w14:textId="2DACB719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 Proyectos Comunitarios.</w:t>
            </w:r>
          </w:p>
          <w:p w14:paraId="0093382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DEE9BF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B9FE3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5B0B7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D3B74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2B4A4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CE63A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9D11AC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FC8DA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D3C95E" w14:textId="77777777" w:rsidR="00C02E36" w:rsidRPr="00D37652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2E36" w:rsidRPr="00630CAF" w14:paraId="75C5EEDC" w14:textId="77777777" w:rsidTr="00C02E36">
        <w:tc>
          <w:tcPr>
            <w:tcW w:w="7949" w:type="dxa"/>
            <w:gridSpan w:val="13"/>
            <w:shd w:val="clear" w:color="auto" w:fill="BDD6EE" w:themeFill="accent5" w:themeFillTint="66"/>
            <w:vAlign w:val="center"/>
          </w:tcPr>
          <w:p w14:paraId="1AF35B55" w14:textId="77777777" w:rsidR="00C02E36" w:rsidRDefault="00C02E36" w:rsidP="00C02E36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Etapa</w:t>
            </w: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#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5. Compartimos y evaluamos lo aprendido</w:t>
            </w:r>
          </w:p>
        </w:tc>
        <w:tc>
          <w:tcPr>
            <w:tcW w:w="2314" w:type="dxa"/>
            <w:gridSpan w:val="2"/>
            <w:shd w:val="clear" w:color="auto" w:fill="BDD6EE" w:themeFill="accent5" w:themeFillTint="66"/>
            <w:vAlign w:val="center"/>
          </w:tcPr>
          <w:p w14:paraId="05039709" w14:textId="77777777" w:rsidR="00C02E36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C02E36" w:rsidRPr="00630CAF" w14:paraId="63C27850" w14:textId="77777777" w:rsidTr="00C02E36">
        <w:trPr>
          <w:trHeight w:val="850"/>
        </w:trPr>
        <w:tc>
          <w:tcPr>
            <w:tcW w:w="7949" w:type="dxa"/>
            <w:gridSpan w:val="13"/>
          </w:tcPr>
          <w:p w14:paraId="63C9C17B" w14:textId="70451BC5" w:rsidR="00E52031" w:rsidRDefault="00C22B7E" w:rsidP="00E5203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D</w:t>
            </w:r>
            <w:r w:rsidR="00C02E36" w:rsidRPr="00DB69A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ialogar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</w:t>
            </w:r>
            <w:r w:rsidRPr="00DB69A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n asamblea </w:t>
            </w:r>
            <w:r w:rsidR="00C02E36" w:rsidRPr="00DB69A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sobre las acciones realizadas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guiarse con las siguientes preguntas: </w:t>
            </w:r>
          </w:p>
          <w:p w14:paraId="71C912BE" w14:textId="77777777" w:rsidR="00E52031" w:rsidRDefault="00C02E36" w:rsidP="00E5203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lograron identificar sobre el estado de salud y alimentación de la comunidad?</w:t>
            </w:r>
          </w:p>
          <w:p w14:paraId="2A9C7C9B" w14:textId="77777777" w:rsidR="00E52031" w:rsidRDefault="00C02E36" w:rsidP="00E5203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¿Cuáles creen que fueron los acuerdos más significativos que establecieron las personas que asistieron al servicio?</w:t>
            </w:r>
          </w:p>
          <w:p w14:paraId="640E47A9" w14:textId="77777777" w:rsidR="00E52031" w:rsidRDefault="00C02E36" w:rsidP="00E5203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¿Cómo se sintieron durante todo el proyecto?</w:t>
            </w:r>
          </w:p>
          <w:p w14:paraId="3EE6B2A4" w14:textId="77777777" w:rsidR="00E52031" w:rsidRDefault="00C02E36" w:rsidP="00E5203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pueden mejorar en él?</w:t>
            </w:r>
          </w:p>
          <w:p w14:paraId="1CFF0C65" w14:textId="77777777" w:rsidR="00E52031" w:rsidRDefault="00C02E36" w:rsidP="00E5203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¿Cómo cambió su forma de sentir, pensar y actuar sobre el tema de la alimentación?</w:t>
            </w:r>
          </w:p>
          <w:p w14:paraId="1DADF991" w14:textId="3FF10950" w:rsidR="00C02E36" w:rsidRPr="00E52031" w:rsidRDefault="00C02E36" w:rsidP="00E52031">
            <w:pPr>
              <w:pStyle w:val="Prrafodelista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cambios se lograron sobre la alimentación y el consumo de agua?</w:t>
            </w:r>
          </w:p>
          <w:p w14:paraId="364C02B2" w14:textId="678ECB72" w:rsidR="00C02E36" w:rsidRDefault="00C22B7E" w:rsidP="001722C0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Pedir</w:t>
            </w:r>
            <w:proofErr w:type="gramEnd"/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que e</w:t>
            </w:r>
            <w:r w:rsidR="00C02E36" w:rsidRPr="00DB69A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scrib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an</w:t>
            </w:r>
            <w:r w:rsidR="00C02E36" w:rsidRPr="00DB69A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 su cuaderno una narración sobre la experiencia de llevar a cabo el servicio.</w:t>
            </w:r>
          </w:p>
          <w:p w14:paraId="1D104A65" w14:textId="242C54E3" w:rsidR="00C02E36" w:rsidRDefault="00C02E36" w:rsidP="001722C0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I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ndicar</w:t>
            </w:r>
            <w:proofErr w:type="gramEnd"/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que i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ntercambi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en en pequeñas comunidades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sus narraciones para revisar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su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ortografía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, coherencia y claridad.</w:t>
            </w:r>
          </w:p>
          <w:p w14:paraId="1502D578" w14:textId="02BAA118" w:rsidR="00C02E36" w:rsidRPr="00015321" w:rsidRDefault="00C22B7E" w:rsidP="001722C0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Solicitar que p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as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a hojas blancas sus narraciones y p</w:t>
            </w:r>
            <w:r w:rsidR="00C02E36" w:rsidRPr="0001532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ublicar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las </w:t>
            </w:r>
            <w:r w:rsidR="00C02E36" w:rsidRPr="0001532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 un espacio fuera de la escuela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(</w:t>
            </w:r>
            <w:r w:rsidR="00C02E36" w:rsidRPr="0001532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entrada de la escuela, comercios, delegaciones o ayuntamientos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</w:t>
            </w:r>
            <w:r w:rsidR="00E5203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</w:t>
            </w:r>
            <w:r w:rsidR="00C02E36" w:rsidRPr="0001532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ara que los padres de familia, autoridades y maestros puedan leerlos.</w:t>
            </w:r>
          </w:p>
          <w:p w14:paraId="28C408BA" w14:textId="1A6A4193" w:rsidR="00C02E36" w:rsidRDefault="00085191" w:rsidP="001722C0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</w:t>
            </w:r>
            <w:r w:rsidR="00C02E36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olicit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ar</w:t>
            </w:r>
            <w:r w:rsidR="00C02E36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a los asistentes al servicio que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después de una semana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C02E36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escriban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 hojas blancas</w:t>
            </w:r>
            <w:r w:rsidR="00C02E36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sus opiniones sobre lo siguiente:</w:t>
            </w:r>
          </w:p>
          <w:p w14:paraId="038FA0E4" w14:textId="77777777" w:rsidR="00C02E36" w:rsidRDefault="00C02E36" w:rsidP="001722C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cambios han tenido en su forma de comer y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beber agua?</w:t>
            </w:r>
          </w:p>
          <w:p w14:paraId="381BEBB9" w14:textId="77777777" w:rsidR="00C02E36" w:rsidRDefault="00C02E36" w:rsidP="001722C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¿Qué aspectos del proyecto son benéficos y cuáles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pueden mejorar?</w:t>
            </w:r>
          </w:p>
          <w:p w14:paraId="451A11E0" w14:textId="77777777" w:rsidR="00DC506A" w:rsidRDefault="00DC506A" w:rsidP="00DC506A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Hacer la petición a los asistentes pa</w:t>
            </w:r>
            <w:r w:rsidR="00C02E36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</w:t>
            </w:r>
            <w:r w:rsidR="00C02E36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que las opiniones se entreguen por escrito</w:t>
            </w:r>
            <w:r w:rsidR="00C02E3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, con esto se sabrá: </w:t>
            </w:r>
          </w:p>
          <w:p w14:paraId="61AF549A" w14:textId="77777777" w:rsidR="00DC506A" w:rsidRDefault="00C02E36" w:rsidP="00DC506A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C506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Qué cambios se lograron.</w:t>
            </w:r>
          </w:p>
          <w:p w14:paraId="7271EB15" w14:textId="77777777" w:rsidR="00DC506A" w:rsidRDefault="00C02E36" w:rsidP="00DC506A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C506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Qué es necesario mejorar para futuros proyectos.</w:t>
            </w:r>
          </w:p>
          <w:p w14:paraId="25B8836C" w14:textId="77777777" w:rsidR="00DC506A" w:rsidRDefault="00C02E36" w:rsidP="00DC506A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C506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Si se está mejorando la salud de la comunidad.</w:t>
            </w:r>
          </w:p>
          <w:p w14:paraId="61FADA6B" w14:textId="3D093810" w:rsidR="00C02E36" w:rsidRPr="00DC506A" w:rsidRDefault="00C02E36" w:rsidP="00DC506A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C506A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Si lograron convertirse en transformadores de la vida de su comunidad.</w:t>
            </w:r>
          </w:p>
          <w:p w14:paraId="6F9A178E" w14:textId="6A3B7F8B" w:rsidR="00C02E36" w:rsidRPr="00182160" w:rsidRDefault="00C02E36" w:rsidP="001722C0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Escribir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en su cuaderno los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acuerdos asamblearios a los que 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se llegaron 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en comunidad para realizar el Servicio de</w:t>
            </w: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atención a la salud nutricional comunitaria.</w:t>
            </w:r>
          </w:p>
        </w:tc>
        <w:tc>
          <w:tcPr>
            <w:tcW w:w="2314" w:type="dxa"/>
            <w:gridSpan w:val="2"/>
          </w:tcPr>
          <w:p w14:paraId="058696E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56E59F" w14:textId="61EAC0D8" w:rsidR="00C02E36" w:rsidRDefault="00746208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diálogo. </w:t>
            </w:r>
          </w:p>
          <w:p w14:paraId="7BB3BAD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914694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18B804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5853C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921F4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C7C76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39B2F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9404B3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8525D0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086DC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688DF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441AFD52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74FC4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FFAA5A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37281E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69A0FED9" w14:textId="678520E8" w:rsidR="00C02E36" w:rsidRDefault="00E52031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-Permiso de las autoridades para la </w:t>
            </w:r>
            <w:r w:rsidR="00B74A8A">
              <w:rPr>
                <w:rFonts w:ascii="Tahoma" w:hAnsi="Tahoma" w:cs="Tahoma"/>
                <w:sz w:val="24"/>
                <w:szCs w:val="24"/>
              </w:rPr>
              <w:t xml:space="preserve">difusión de las narraciones. </w:t>
            </w:r>
          </w:p>
          <w:p w14:paraId="605DA83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0A4615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192F44C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6E8C7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D107D77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AA00D8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EF244D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5082E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BAA519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5C6701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2E870AC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16D26B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932A16" w14:textId="77777777" w:rsidR="00C02E36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C02E36" w:rsidRPr="00630CAF" w14:paraId="159133EE" w14:textId="77777777" w:rsidTr="00C02E36">
        <w:tc>
          <w:tcPr>
            <w:tcW w:w="10263" w:type="dxa"/>
            <w:gridSpan w:val="15"/>
            <w:shd w:val="clear" w:color="auto" w:fill="BDD6EE" w:themeFill="accent5" w:themeFillTint="66"/>
          </w:tcPr>
          <w:p w14:paraId="368E8BAD" w14:textId="77777777" w:rsidR="00C02E36" w:rsidRPr="00630CAF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Productos y evidencias de aprendizaje</w:t>
            </w:r>
          </w:p>
        </w:tc>
      </w:tr>
      <w:tr w:rsidR="00C02E36" w:rsidRPr="00630CAF" w14:paraId="7F50D1EC" w14:textId="77777777" w:rsidTr="00C02E36">
        <w:tc>
          <w:tcPr>
            <w:tcW w:w="10263" w:type="dxa"/>
            <w:gridSpan w:val="15"/>
          </w:tcPr>
          <w:p w14:paraId="7E820142" w14:textId="330ADB60" w:rsidR="00C02E36" w:rsidRPr="00F00544" w:rsidRDefault="00C02E36" w:rsidP="001722C0">
            <w:pPr>
              <w:pStyle w:val="Prrafodelista"/>
              <w:numPr>
                <w:ilvl w:val="0"/>
                <w:numId w:val="35"/>
              </w:num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0054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Ejercicios </w:t>
            </w:r>
            <w:r w:rsidR="00F00544" w:rsidRPr="00F00544">
              <w:rPr>
                <w:rFonts w:ascii="Tahoma" w:hAnsi="Tahoma" w:cs="Tahoma"/>
                <w:b/>
                <w:bCs/>
                <w:sz w:val="24"/>
                <w:szCs w:val="24"/>
              </w:rPr>
              <w:t>impresos</w:t>
            </w:r>
            <w:r w:rsidRPr="00F00544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62DED7FB" w14:textId="2F1584AA" w:rsidR="00C02E36" w:rsidRPr="00F00544" w:rsidRDefault="00C02E36" w:rsidP="001722C0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>Alimentación inadecuada y los problemas de salud</w:t>
            </w:r>
            <w:r w:rsidR="00F00544" w:rsidRPr="00F0054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A10A0F0" w14:textId="003C9465" w:rsidR="00C02E36" w:rsidRPr="00F00544" w:rsidRDefault="00C02E36" w:rsidP="001722C0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>Los números después del punto</w:t>
            </w:r>
            <w:r w:rsidR="00F00544" w:rsidRPr="00F0054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AFAC81F" w14:textId="447CBBC7" w:rsidR="00C02E36" w:rsidRPr="00F00544" w:rsidRDefault="00C02E36" w:rsidP="001722C0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lastRenderedPageBreak/>
              <w:t>Décimos y centésimos</w:t>
            </w:r>
            <w:r w:rsidR="00F00544" w:rsidRPr="00F0054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1DBF1D3" w14:textId="3E2C4C6D" w:rsidR="00C02E36" w:rsidRPr="00F00544" w:rsidRDefault="00C02E36" w:rsidP="001722C0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>Los nutrientes de los alimentos</w:t>
            </w:r>
            <w:r w:rsidR="00F00544" w:rsidRPr="00F0054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DD91E10" w14:textId="287149AC" w:rsidR="00C02E36" w:rsidRPr="00F00544" w:rsidRDefault="00C02E36" w:rsidP="001722C0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 xml:space="preserve">Los alimentos saludables de </w:t>
            </w:r>
            <w:r w:rsidR="001722C0">
              <w:rPr>
                <w:rFonts w:ascii="Tahoma" w:hAnsi="Tahoma" w:cs="Tahoma"/>
                <w:sz w:val="24"/>
                <w:szCs w:val="24"/>
              </w:rPr>
              <w:t>México</w:t>
            </w:r>
            <w:r w:rsidR="00F00544" w:rsidRPr="00F0054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D635A08" w14:textId="24C63BC1" w:rsidR="00C02E36" w:rsidRPr="00F00544" w:rsidRDefault="00C02E36" w:rsidP="001722C0">
            <w:pPr>
              <w:pStyle w:val="Prrafodelista"/>
              <w:numPr>
                <w:ilvl w:val="0"/>
                <w:numId w:val="34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Hábitos para una </w:t>
            </w:r>
            <w:r w:rsidR="006F7E07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vida</w:t>
            </w:r>
            <w:r w:rsidRPr="00F0054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saludable</w:t>
            </w:r>
            <w:r w:rsidR="00F00544" w:rsidRPr="00F0054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.</w:t>
            </w:r>
          </w:p>
          <w:p w14:paraId="005B4950" w14:textId="1B536FC5" w:rsidR="00C02E36" w:rsidRPr="00F00544" w:rsidRDefault="00C02E36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>Preguntas del libro Proyectos Comunitarios.</w:t>
            </w:r>
          </w:p>
          <w:p w14:paraId="49184160" w14:textId="4A172831" w:rsidR="00C02E36" w:rsidRPr="00F00544" w:rsidRDefault="00C02E36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>Historia</w:t>
            </w:r>
            <w:r w:rsidR="00D71D09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Pr="00F00544">
              <w:rPr>
                <w:rFonts w:ascii="Tahoma" w:hAnsi="Tahoma" w:cs="Tahoma"/>
                <w:sz w:val="24"/>
                <w:szCs w:val="24"/>
              </w:rPr>
              <w:t>La alimentación en mi comunidad</w:t>
            </w:r>
            <w:r w:rsidR="00D71D09">
              <w:rPr>
                <w:rFonts w:ascii="Tahoma" w:hAnsi="Tahoma" w:cs="Tahoma"/>
                <w:sz w:val="24"/>
                <w:szCs w:val="24"/>
              </w:rPr>
              <w:t>”.</w:t>
            </w:r>
          </w:p>
          <w:p w14:paraId="4290EC5F" w14:textId="3AC4A1B0" w:rsidR="00C02E36" w:rsidRPr="00F00544" w:rsidRDefault="00C02E36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 xml:space="preserve">Reflexión escrita acerca de la alimentación y los problemas de salud. </w:t>
            </w:r>
          </w:p>
          <w:p w14:paraId="4CC8E156" w14:textId="034E6C6E" w:rsidR="00C02E36" w:rsidRPr="00F00544" w:rsidRDefault="00C02E36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 xml:space="preserve">Preguntas </w:t>
            </w:r>
            <w:r w:rsidR="00D71D09">
              <w:rPr>
                <w:rFonts w:ascii="Tahoma" w:hAnsi="Tahoma" w:cs="Tahoma"/>
                <w:sz w:val="24"/>
                <w:szCs w:val="24"/>
              </w:rPr>
              <w:t xml:space="preserve">y tablas </w:t>
            </w:r>
            <w:r w:rsidRPr="00F00544">
              <w:rPr>
                <w:rFonts w:ascii="Tahoma" w:hAnsi="Tahoma" w:cs="Tahoma"/>
                <w:sz w:val="24"/>
                <w:szCs w:val="24"/>
              </w:rPr>
              <w:t>en el cuaderno</w:t>
            </w:r>
            <w:r w:rsidR="00D71D09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51797E80" w14:textId="1220E7AF" w:rsidR="00C02E36" w:rsidRPr="00F00544" w:rsidRDefault="00D71D09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Listado del </w:t>
            </w:r>
            <w:r w:rsidR="00C02E36" w:rsidRPr="00F00544">
              <w:rPr>
                <w:rFonts w:ascii="Tahoma" w:hAnsi="Tahoma" w:cs="Tahoma"/>
                <w:sz w:val="24"/>
                <w:szCs w:val="24"/>
              </w:rPr>
              <w:t xml:space="preserve">IMC de sus familiares. </w:t>
            </w:r>
          </w:p>
          <w:p w14:paraId="0DEA69C5" w14:textId="77777777" w:rsidR="001E4103" w:rsidRDefault="001E4103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 xml:space="preserve">Narración sobre la experiencia de brindar un servicio de salud. </w:t>
            </w:r>
          </w:p>
          <w:p w14:paraId="1B2F532C" w14:textId="7898831A" w:rsidR="00D71D09" w:rsidRDefault="00C02E36" w:rsidP="001722C0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F00544">
              <w:rPr>
                <w:rFonts w:ascii="Tahoma" w:hAnsi="Tahoma" w:cs="Tahoma"/>
                <w:sz w:val="24"/>
                <w:szCs w:val="24"/>
              </w:rPr>
              <w:t>Acuerdos asamblea</w:t>
            </w:r>
            <w:r w:rsidR="00D71D09">
              <w:rPr>
                <w:rFonts w:ascii="Tahoma" w:hAnsi="Tahoma" w:cs="Tahoma"/>
                <w:sz w:val="24"/>
                <w:szCs w:val="24"/>
              </w:rPr>
              <w:t>rios.</w:t>
            </w:r>
          </w:p>
          <w:p w14:paraId="50D10F9D" w14:textId="2707B8A2" w:rsidR="00C02E36" w:rsidRPr="001E4103" w:rsidRDefault="001E4103" w:rsidP="001E4103">
            <w:pPr>
              <w:pStyle w:val="Prrafodelista"/>
              <w:numPr>
                <w:ilvl w:val="0"/>
                <w:numId w:val="36"/>
              </w:numPr>
              <w:rPr>
                <w:rFonts w:ascii="Tahoma" w:hAnsi="Tahoma" w:cs="Tahoma"/>
                <w:sz w:val="24"/>
                <w:szCs w:val="24"/>
              </w:rPr>
            </w:pPr>
            <w:r w:rsidRPr="001E4103">
              <w:rPr>
                <w:rFonts w:ascii="Tahoma" w:hAnsi="Tahoma" w:cs="Tahoma"/>
                <w:b/>
                <w:bCs/>
                <w:sz w:val="24"/>
                <w:szCs w:val="24"/>
              </w:rPr>
              <w:t>Producto final.</w:t>
            </w:r>
            <w:r w:rsidR="0008519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085191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Servicio de</w:t>
            </w:r>
            <w:r w:rsidR="0008519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 </w:t>
            </w:r>
            <w:r w:rsidR="00085191" w:rsidRPr="00182160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atención a la salud nutricional comunitaria.</w:t>
            </w:r>
          </w:p>
        </w:tc>
      </w:tr>
      <w:tr w:rsidR="00C02E36" w:rsidRPr="00630CAF" w14:paraId="39B08698" w14:textId="77777777" w:rsidTr="00C02E36">
        <w:tc>
          <w:tcPr>
            <w:tcW w:w="10263" w:type="dxa"/>
            <w:gridSpan w:val="15"/>
            <w:shd w:val="clear" w:color="auto" w:fill="BDD6EE" w:themeFill="accent5" w:themeFillTint="66"/>
          </w:tcPr>
          <w:p w14:paraId="5A924D68" w14:textId="77777777" w:rsidR="00C02E36" w:rsidRPr="00630CAF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Aspectos a evaluar</w:t>
            </w:r>
            <w:proofErr w:type="gramEnd"/>
          </w:p>
        </w:tc>
      </w:tr>
      <w:tr w:rsidR="00C02E36" w:rsidRPr="00630CAF" w14:paraId="3FB3A76D" w14:textId="77777777" w:rsidTr="00C02E36">
        <w:tc>
          <w:tcPr>
            <w:tcW w:w="10263" w:type="dxa"/>
            <w:gridSpan w:val="15"/>
          </w:tcPr>
          <w:p w14:paraId="05054A13" w14:textId="6455B00F" w:rsidR="005A1C71" w:rsidRDefault="005A1C71" w:rsidP="00EE445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2FF2">
              <w:rPr>
                <w:rFonts w:ascii="Tahoma" w:hAnsi="Tahoma" w:cs="Tahoma"/>
                <w:sz w:val="24"/>
                <w:szCs w:val="24"/>
              </w:rPr>
              <w:t>Analiza las causas y consecuencias de una alimentación inadecuada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03D002F" w14:textId="4D3BA773" w:rsidR="00EE445B" w:rsidRDefault="005A1C71" w:rsidP="00EE445B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0C31B1" w:rsidRPr="000C31B1">
              <w:rPr>
                <w:rFonts w:ascii="Tahoma" w:hAnsi="Tahoma" w:cs="Tahoma"/>
                <w:sz w:val="24"/>
                <w:szCs w:val="24"/>
              </w:rPr>
              <w:t>epresenta los números decimales hasta centésimos, apoyándose en modelos gráficos para identificarlos como parte de un entero.</w:t>
            </w:r>
          </w:p>
          <w:p w14:paraId="08288495" w14:textId="77777777" w:rsidR="00A070D6" w:rsidRDefault="00EE445B" w:rsidP="00A070D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E445B">
              <w:rPr>
                <w:rFonts w:ascii="Tahoma" w:hAnsi="Tahoma" w:cs="Tahoma"/>
                <w:sz w:val="24"/>
                <w:szCs w:val="24"/>
              </w:rPr>
              <w:t xml:space="preserve">Lee y escribe números decimales hasta centésimos para expresar el IMC de una persona.  </w:t>
            </w:r>
          </w:p>
          <w:p w14:paraId="3C57F284" w14:textId="77777777" w:rsidR="00A070D6" w:rsidRDefault="00A070D6" w:rsidP="00A070D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70D6">
              <w:rPr>
                <w:rFonts w:ascii="Tahoma" w:hAnsi="Tahoma" w:cs="Tahoma"/>
                <w:sz w:val="24"/>
                <w:szCs w:val="24"/>
              </w:rPr>
              <w:t xml:space="preserve">Identifica los nutrientes esenciales para el organismo y los tipos de alimento que los contienen. </w:t>
            </w:r>
          </w:p>
          <w:p w14:paraId="1509B292" w14:textId="77777777" w:rsidR="002C7751" w:rsidRDefault="00A070D6" w:rsidP="002C7751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70D6">
              <w:rPr>
                <w:rFonts w:ascii="Tahoma" w:hAnsi="Tahoma" w:cs="Tahoma"/>
                <w:sz w:val="24"/>
                <w:szCs w:val="24"/>
              </w:rPr>
              <w:t xml:space="preserve">Reconoce el grupo alimenticio al cual pertenecen los alimentos que consume diariamente y las cantidades adecuadas que deben consumir de cada uno. </w:t>
            </w:r>
          </w:p>
          <w:p w14:paraId="1AE8FADB" w14:textId="77777777" w:rsidR="00D650D4" w:rsidRPr="00D650D4" w:rsidRDefault="002C7751" w:rsidP="00D650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C7751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Identifica hábitos que le permiten tener una alimentación saludable y los comparte con su comunidad mediante un portador de textos como folletos, murales o carteles.  </w:t>
            </w:r>
          </w:p>
          <w:p w14:paraId="131257AA" w14:textId="77777777" w:rsidR="00D650D4" w:rsidRDefault="00D650D4" w:rsidP="00D650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0D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Diseña y organiza una estrategia para promover </w:t>
            </w:r>
            <w:r w:rsidRPr="00D650D4">
              <w:rPr>
                <w:rFonts w:ascii="Tahoma" w:hAnsi="Tahoma" w:cs="Tahoma"/>
                <w:sz w:val="24"/>
                <w:szCs w:val="24"/>
              </w:rPr>
              <w:t>prácticas y hábitos de alimentación saludable en su comunidad, a través de un servicio de atención a la salud nutricional.</w:t>
            </w:r>
          </w:p>
          <w:p w14:paraId="14B004C5" w14:textId="57C15265" w:rsidR="002C7751" w:rsidRPr="00D650D4" w:rsidRDefault="00D650D4" w:rsidP="00D650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650D4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Promueve una estrategia para mejorar los hábitos alimenticios en su comunidad, al brindar un servicio de atención a la salud nutricional. </w:t>
            </w:r>
          </w:p>
        </w:tc>
      </w:tr>
      <w:tr w:rsidR="00C02E36" w:rsidRPr="00630CAF" w14:paraId="07AEFC03" w14:textId="77777777" w:rsidTr="00C02E36">
        <w:tc>
          <w:tcPr>
            <w:tcW w:w="10263" w:type="dxa"/>
            <w:gridSpan w:val="15"/>
            <w:shd w:val="clear" w:color="auto" w:fill="BDD6EE" w:themeFill="accent5" w:themeFillTint="66"/>
          </w:tcPr>
          <w:p w14:paraId="6A2AD15E" w14:textId="77777777" w:rsidR="00C02E36" w:rsidRPr="00630CAF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Ajustes razonables</w:t>
            </w:r>
          </w:p>
        </w:tc>
      </w:tr>
      <w:tr w:rsidR="00C02E36" w:rsidRPr="00630CAF" w14:paraId="1EE91741" w14:textId="77777777" w:rsidTr="00C02E36">
        <w:tc>
          <w:tcPr>
            <w:tcW w:w="10263" w:type="dxa"/>
            <w:gridSpan w:val="15"/>
          </w:tcPr>
          <w:p w14:paraId="5F06B20A" w14:textId="77777777" w:rsidR="00C02E36" w:rsidRPr="00630CAF" w:rsidRDefault="00C02E36" w:rsidP="00C02E3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2E36" w:rsidRPr="00630CAF" w14:paraId="4F3CCF03" w14:textId="77777777" w:rsidTr="00C02E36">
        <w:tc>
          <w:tcPr>
            <w:tcW w:w="10263" w:type="dxa"/>
            <w:gridSpan w:val="15"/>
            <w:shd w:val="clear" w:color="auto" w:fill="BDD6EE" w:themeFill="accent5" w:themeFillTint="66"/>
          </w:tcPr>
          <w:p w14:paraId="6F2DE87C" w14:textId="77777777" w:rsidR="00C02E36" w:rsidRPr="00630CAF" w:rsidRDefault="00C02E36" w:rsidP="00C02E3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C02E36" w:rsidRPr="00630CAF" w14:paraId="7676CCC4" w14:textId="77777777" w:rsidTr="00C02E36">
        <w:tc>
          <w:tcPr>
            <w:tcW w:w="10263" w:type="dxa"/>
            <w:gridSpan w:val="15"/>
          </w:tcPr>
          <w:p w14:paraId="6ADE8A91" w14:textId="36B55B84" w:rsidR="00C02E36" w:rsidRPr="00630CAF" w:rsidRDefault="00A40FCA" w:rsidP="00A40FC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81A2A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56FC681A" w14:textId="77777777" w:rsidR="004F6401" w:rsidRDefault="004F6401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DC67FF" w14:textId="77777777" w:rsidR="00D71D09" w:rsidRDefault="00D71D09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9D7E4D" w14:textId="77777777" w:rsidR="00202983" w:rsidRDefault="0020298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941C5C" w14:textId="77777777" w:rsidR="00202983" w:rsidRDefault="0020298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11EFDD" w14:textId="77777777" w:rsidR="00202983" w:rsidRDefault="0020298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EF0C69" w14:textId="77777777" w:rsidR="00202983" w:rsidRDefault="0020298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EDE3F1" w14:textId="77777777" w:rsidR="00202983" w:rsidRDefault="0020298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F2FF88" w14:textId="77777777" w:rsidR="00534C41" w:rsidRDefault="00534C41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9F4F18" w14:textId="77777777" w:rsidR="00534C41" w:rsidRDefault="00534C41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7B5FAB" w14:textId="77777777" w:rsidR="00202983" w:rsidRDefault="0020298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E9E38E" w14:textId="77777777" w:rsidR="00124DFA" w:rsidRDefault="00124DFA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65C6C6" w14:textId="77777777" w:rsidR="007D5C63" w:rsidRDefault="007D5C63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5234EE" w14:textId="77777777" w:rsidR="00124DFA" w:rsidRDefault="00124DFA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1FF97D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82160">
        <w:rPr>
          <w:rFonts w:ascii="Tahoma" w:hAnsi="Tahoma" w:cs="Tahoma"/>
          <w:b/>
          <w:bCs/>
          <w:sz w:val="28"/>
          <w:szCs w:val="28"/>
        </w:rPr>
        <w:lastRenderedPageBreak/>
        <w:t>ALIMENTACIÓN INADECUADA Y LOS PROBLEMAS DE SALUD</w:t>
      </w:r>
    </w:p>
    <w:p w14:paraId="30B311E5" w14:textId="77777777" w:rsidR="00D71D09" w:rsidRPr="00C868EF" w:rsidRDefault="00D71D09" w:rsidP="00D71D0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0C23DBB" w14:textId="3EB74A6E" w:rsidR="00D71D09" w:rsidRPr="006100C7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Pr="004C1779">
        <w:rPr>
          <w:rFonts w:ascii="Tahoma" w:hAnsi="Tahoma" w:cs="Tahoma"/>
          <w:sz w:val="28"/>
          <w:szCs w:val="28"/>
        </w:rPr>
        <w:t>lasifica</w:t>
      </w:r>
      <w:r w:rsidR="00660444">
        <w:rPr>
          <w:rFonts w:ascii="Tahoma" w:hAnsi="Tahoma" w:cs="Tahoma"/>
          <w:sz w:val="28"/>
          <w:szCs w:val="28"/>
        </w:rPr>
        <w:t xml:space="preserve"> y escribe</w:t>
      </w:r>
      <w:r w:rsidRPr="004C1779">
        <w:rPr>
          <w:rFonts w:ascii="Tahoma" w:hAnsi="Tahoma" w:cs="Tahoma"/>
          <w:sz w:val="28"/>
          <w:szCs w:val="28"/>
        </w:rPr>
        <w:t xml:space="preserve"> en</w:t>
      </w:r>
      <w:r>
        <w:rPr>
          <w:rFonts w:ascii="Tahoma" w:hAnsi="Tahoma" w:cs="Tahoma"/>
          <w:sz w:val="28"/>
          <w:szCs w:val="28"/>
        </w:rPr>
        <w:t xml:space="preserve"> la tabla las</w:t>
      </w:r>
      <w:r w:rsidRPr="004C1779">
        <w:rPr>
          <w:rFonts w:ascii="Tahoma" w:hAnsi="Tahoma" w:cs="Tahoma"/>
          <w:sz w:val="28"/>
          <w:szCs w:val="28"/>
        </w:rPr>
        <w:t xml:space="preserve"> causas </w:t>
      </w:r>
      <w:r>
        <w:rPr>
          <w:rFonts w:ascii="Tahoma" w:hAnsi="Tahoma" w:cs="Tahoma"/>
          <w:sz w:val="28"/>
          <w:szCs w:val="28"/>
        </w:rPr>
        <w:t>y</w:t>
      </w:r>
      <w:r w:rsidRPr="004C1779">
        <w:rPr>
          <w:rFonts w:ascii="Tahoma" w:hAnsi="Tahoma" w:cs="Tahoma"/>
          <w:sz w:val="28"/>
          <w:szCs w:val="28"/>
        </w:rPr>
        <w:t xml:space="preserve"> consecuencias</w:t>
      </w:r>
      <w:r>
        <w:rPr>
          <w:rFonts w:ascii="Tahoma" w:hAnsi="Tahoma" w:cs="Tahoma"/>
          <w:sz w:val="28"/>
          <w:szCs w:val="28"/>
        </w:rPr>
        <w:t xml:space="preserve">, del sobrepeso y obesidad. </w:t>
      </w:r>
    </w:p>
    <w:p w14:paraId="16C709F9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D71D09" w14:paraId="432A7832" w14:textId="77777777" w:rsidTr="006B3CF4">
        <w:trPr>
          <w:trHeight w:val="1701"/>
        </w:trPr>
        <w:tc>
          <w:tcPr>
            <w:tcW w:w="3415" w:type="dxa"/>
            <w:vAlign w:val="center"/>
          </w:tcPr>
          <w:p w14:paraId="6CD66388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D2F31E5" wp14:editId="469A0871">
                      <wp:extent cx="1901190" cy="990600"/>
                      <wp:effectExtent l="0" t="0" r="22860" b="19050"/>
                      <wp:docPr id="1523659414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190" cy="9906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FB357" w14:textId="47FB5676" w:rsidR="00D71D09" w:rsidRPr="0097500B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7500B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Consumo desmedido de alimentos y bebidas con alto contenido de azúcares, grasas y sal</w:t>
                                  </w:r>
                                  <w:r w:rsidR="001E1C42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2F31E5" id="Rectángulo: esquinas redondeadas 1" o:spid="_x0000_s1026" style="width:149.7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" fillcolor="white [3201]" strokecolor="black [3213]" strokeweight="1pt">
                      <v:stroke joinstyle="miter"/>
                      <v:textbox>
                        <w:txbxContent>
                          <w:p w14:paraId="7E1FB357" w14:textId="47FB5676" w:rsidR="00D71D09" w:rsidRPr="0097500B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7500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Consumo desmedido de alimentos y bebidas con alto contenido de azúcares, grasas y sal</w:t>
                            </w:r>
                            <w:r w:rsidR="001E1C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77B53C95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E42A068" wp14:editId="7D1088F3">
                      <wp:extent cx="1901190" cy="990000"/>
                      <wp:effectExtent l="0" t="0" r="22860" b="19685"/>
                      <wp:docPr id="494114908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190" cy="99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01980" w14:textId="1030D3E6" w:rsidR="00D71D09" w:rsidRPr="0097500B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7500B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Enfermedades del corazón</w:t>
                                  </w:r>
                                  <w:r w:rsidR="001E1C42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42A068" id="_x0000_s1027" style="width:149.7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" fillcolor="white [3201]" strokecolor="black [3213]" strokeweight="1pt">
                      <v:stroke joinstyle="miter"/>
                      <v:textbox>
                        <w:txbxContent>
                          <w:p w14:paraId="21301980" w14:textId="1030D3E6" w:rsidR="00D71D09" w:rsidRPr="0097500B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7500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Enfermedades del corazón</w:t>
                            </w:r>
                            <w:r w:rsidR="001E1C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7EE21AC8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E62C3F1" wp14:editId="2E03E385">
                      <wp:extent cx="1901227" cy="990000"/>
                      <wp:effectExtent l="0" t="0" r="22860" b="19685"/>
                      <wp:docPr id="308724909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227" cy="99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4F17F2" w14:textId="3C3DC8AA" w:rsidR="00D71D09" w:rsidRPr="0097500B" w:rsidRDefault="00D71D09" w:rsidP="00D71D09">
                                  <w:pPr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Diabetes</w:t>
                                  </w:r>
                                  <w:r w:rsidR="001E1C42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62C3F1" id="_x0000_s1028" style="width:149.7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4D4F17F2" w14:textId="3C3DC8AA" w:rsidR="00D71D09" w:rsidRPr="0097500B" w:rsidRDefault="00D71D09" w:rsidP="00D71D0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Diabetes</w:t>
                            </w:r>
                            <w:r w:rsidR="001E1C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71D09" w14:paraId="0F962032" w14:textId="77777777" w:rsidTr="006B3CF4">
        <w:tc>
          <w:tcPr>
            <w:tcW w:w="3415" w:type="dxa"/>
            <w:vAlign w:val="center"/>
          </w:tcPr>
          <w:p w14:paraId="4F51F4A6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16236005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14:paraId="66275FE1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D71D09" w14:paraId="7C050DB8" w14:textId="77777777" w:rsidTr="006B3CF4">
        <w:trPr>
          <w:trHeight w:val="1701"/>
        </w:trPr>
        <w:tc>
          <w:tcPr>
            <w:tcW w:w="3415" w:type="dxa"/>
            <w:vAlign w:val="center"/>
          </w:tcPr>
          <w:p w14:paraId="0D5DCF65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63C3F9A" wp14:editId="3060F26E">
                      <wp:extent cx="1901227" cy="990000"/>
                      <wp:effectExtent l="0" t="0" r="22860" b="19685"/>
                      <wp:docPr id="247232750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227" cy="99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66D96" w14:textId="76C4D61A" w:rsidR="00D71D09" w:rsidRPr="0097500B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C132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Hábito de consumir muchos alimentos procesados</w:t>
                                  </w:r>
                                  <w:r w:rsidR="001E1C42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3C3F9A" id="_x0000_s1029" style="width:149.7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" fillcolor="white [3201]" strokecolor="black [3213]" strokeweight="1pt">
                      <v:stroke joinstyle="miter"/>
                      <v:textbox>
                        <w:txbxContent>
                          <w:p w14:paraId="6E566D96" w14:textId="76C4D61A" w:rsidR="00D71D09" w:rsidRPr="0097500B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C132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Hábito de consumir muchos alimentos procesados</w:t>
                            </w:r>
                            <w:r w:rsidR="001E1C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62EA1621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24126A1" wp14:editId="68739899">
                      <wp:extent cx="1901227" cy="990000"/>
                      <wp:effectExtent l="0" t="0" r="22860" b="19685"/>
                      <wp:docPr id="2081773542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227" cy="99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B7090F" w14:textId="7FD7B07C" w:rsidR="00D71D09" w:rsidRPr="0097500B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C132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Presión sanguínea elevada</w:t>
                                  </w:r>
                                  <w:r w:rsidR="001E1C42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4126A1" id="_x0000_s1030" style="width:149.7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04B7090F" w14:textId="7FD7B07C" w:rsidR="00D71D09" w:rsidRPr="0097500B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C132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Presión sanguínea elevada</w:t>
                            </w:r>
                            <w:r w:rsidR="001E1C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415" w:type="dxa"/>
            <w:vAlign w:val="center"/>
          </w:tcPr>
          <w:p w14:paraId="495FD1EB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5B20292" wp14:editId="09195E7A">
                      <wp:extent cx="1901227" cy="990000"/>
                      <wp:effectExtent l="0" t="0" r="22860" b="19685"/>
                      <wp:docPr id="552012245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227" cy="99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337C6" w14:textId="2947FEBF" w:rsidR="00D71D09" w:rsidRPr="0097500B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4C132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Poca o nula actividad física</w:t>
                                  </w:r>
                                  <w:r w:rsidR="001E1C42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B20292" id="_x0000_s1031" style="width:149.7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" fillcolor="white [3201]" strokecolor="black [3213]" strokeweight="1pt">
                      <v:stroke joinstyle="miter"/>
                      <v:textbox>
                        <w:txbxContent>
                          <w:p w14:paraId="7CE337C6" w14:textId="2947FEBF" w:rsidR="00D71D09" w:rsidRPr="0097500B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C132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Poca o nula actividad física</w:t>
                            </w:r>
                            <w:r w:rsidR="001E1C4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68EC3484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8A7A2B7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961"/>
      </w:tblGrid>
      <w:tr w:rsidR="00D71D09" w14:paraId="655B5ED5" w14:textId="77777777" w:rsidTr="006B3CF4">
        <w:trPr>
          <w:jc w:val="center"/>
        </w:trPr>
        <w:tc>
          <w:tcPr>
            <w:tcW w:w="4815" w:type="dxa"/>
            <w:shd w:val="clear" w:color="auto" w:fill="BDD6EE" w:themeFill="accent5" w:themeFillTint="66"/>
          </w:tcPr>
          <w:p w14:paraId="621A1C7F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Causa</w:t>
            </w:r>
          </w:p>
        </w:tc>
        <w:tc>
          <w:tcPr>
            <w:tcW w:w="4961" w:type="dxa"/>
            <w:shd w:val="clear" w:color="auto" w:fill="BDD6EE" w:themeFill="accent5" w:themeFillTint="66"/>
          </w:tcPr>
          <w:p w14:paraId="1EC4220F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Consecuencia</w:t>
            </w:r>
          </w:p>
        </w:tc>
      </w:tr>
      <w:tr w:rsidR="00D71D09" w14:paraId="3CA4C4B1" w14:textId="77777777" w:rsidTr="006B3CF4">
        <w:trPr>
          <w:trHeight w:val="7347"/>
          <w:jc w:val="center"/>
        </w:trPr>
        <w:tc>
          <w:tcPr>
            <w:tcW w:w="4815" w:type="dxa"/>
          </w:tcPr>
          <w:p w14:paraId="7D51F2DB" w14:textId="77777777" w:rsidR="00D71D09" w:rsidRDefault="00D71D09" w:rsidP="006B3CF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4BDEC7D3" w14:textId="77777777" w:rsidR="00D71D09" w:rsidRDefault="00D71D09" w:rsidP="006B3CF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4CEEAF0E" w14:textId="77777777" w:rsidR="00D71D09" w:rsidRDefault="00D71D09" w:rsidP="00D71D0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868EF">
        <w:rPr>
          <w:rFonts w:ascii="Tahoma" w:hAnsi="Tahoma" w:cs="Tahoma"/>
          <w:sz w:val="28"/>
          <w:szCs w:val="28"/>
        </w:rPr>
        <w:lastRenderedPageBreak/>
        <w:t xml:space="preserve">Completa cada definición con la palabra correcta: </w:t>
      </w:r>
      <w:r w:rsidRPr="007C0D40">
        <w:rPr>
          <w:rFonts w:ascii="Tahoma" w:hAnsi="Tahoma" w:cs="Tahoma"/>
          <w:i/>
          <w:iCs/>
          <w:sz w:val="28"/>
          <w:szCs w:val="28"/>
        </w:rPr>
        <w:t>diabetes</w:t>
      </w:r>
      <w:r w:rsidRPr="00C868EF">
        <w:rPr>
          <w:rFonts w:ascii="Tahoma" w:hAnsi="Tahoma" w:cs="Tahoma"/>
          <w:sz w:val="28"/>
          <w:szCs w:val="28"/>
        </w:rPr>
        <w:t xml:space="preserve"> o </w:t>
      </w:r>
      <w:r w:rsidRPr="007C0D40">
        <w:rPr>
          <w:rFonts w:ascii="Tahoma" w:hAnsi="Tahoma" w:cs="Tahoma"/>
          <w:i/>
          <w:iCs/>
          <w:sz w:val="28"/>
          <w:szCs w:val="28"/>
        </w:rPr>
        <w:t>sobrepeso y obesidad</w:t>
      </w:r>
      <w:r w:rsidRPr="00C868EF">
        <w:rPr>
          <w:rFonts w:ascii="Tahoma" w:hAnsi="Tahoma" w:cs="Tahoma"/>
          <w:sz w:val="28"/>
          <w:szCs w:val="28"/>
        </w:rPr>
        <w:t xml:space="preserve">. </w:t>
      </w:r>
    </w:p>
    <w:p w14:paraId="7BBE804D" w14:textId="77777777" w:rsidR="00D71D09" w:rsidRPr="007C0D40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9920" w:type="dxa"/>
        <w:jc w:val="center"/>
        <w:tblLook w:val="04A0" w:firstRow="1" w:lastRow="0" w:firstColumn="1" w:lastColumn="0" w:noHBand="0" w:noVBand="1"/>
      </w:tblPr>
      <w:tblGrid>
        <w:gridCol w:w="4535"/>
        <w:gridCol w:w="850"/>
        <w:gridCol w:w="4535"/>
      </w:tblGrid>
      <w:tr w:rsidR="00D71D09" w14:paraId="5884B3A2" w14:textId="77777777" w:rsidTr="006B3CF4">
        <w:trPr>
          <w:jc w:val="center"/>
        </w:trPr>
        <w:tc>
          <w:tcPr>
            <w:tcW w:w="4535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64D1078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342B8">
              <w:rPr>
                <w:rFonts w:ascii="Tahoma" w:hAnsi="Tahoma" w:cs="Tahoma"/>
                <w:sz w:val="28"/>
                <w:szCs w:val="28"/>
              </w:rPr>
              <w:t>El _______________________</w:t>
            </w:r>
            <w:r>
              <w:rPr>
                <w:rFonts w:ascii="Tahoma" w:hAnsi="Tahoma" w:cs="Tahoma"/>
                <w:sz w:val="28"/>
                <w:szCs w:val="28"/>
              </w:rPr>
              <w:t xml:space="preserve">___ </w:t>
            </w:r>
            <w:r w:rsidRPr="00C342B8">
              <w:rPr>
                <w:rFonts w:ascii="Tahoma" w:hAnsi="Tahoma" w:cs="Tahoma"/>
                <w:sz w:val="28"/>
                <w:szCs w:val="28"/>
              </w:rPr>
              <w:t xml:space="preserve">son enfermedades relacionadas con la acumulación excesiva de grasa en el cuerpo que puede causar daños a la salud. </w:t>
            </w:r>
          </w:p>
          <w:p w14:paraId="657DA73B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561E5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8095167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C0D40">
              <w:rPr>
                <w:rFonts w:ascii="Tahoma" w:hAnsi="Tahoma" w:cs="Tahoma"/>
                <w:sz w:val="28"/>
                <w:szCs w:val="28"/>
              </w:rPr>
              <w:t>La _________________________ es una enfermedad en la que un tipo de azúcar llamado glucosa se acumula en la sangre, produciendo una intoxicación que genera otro tipo de problemas a distintas partes del cuerpo.</w:t>
            </w:r>
          </w:p>
        </w:tc>
      </w:tr>
    </w:tbl>
    <w:p w14:paraId="75EC382C" w14:textId="77777777" w:rsidR="00D71D09" w:rsidRDefault="00D71D09" w:rsidP="00D71D09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0233E686" w14:textId="77777777" w:rsidR="00D71D09" w:rsidRPr="00C868EF" w:rsidRDefault="00D71D09" w:rsidP="00D71D0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C868EF">
        <w:rPr>
          <w:rFonts w:ascii="Tahoma" w:hAnsi="Tahoma" w:cs="Tahoma"/>
          <w:sz w:val="28"/>
          <w:szCs w:val="28"/>
        </w:rPr>
        <w:t xml:space="preserve">Escribe </w:t>
      </w:r>
      <w:r>
        <w:rPr>
          <w:rFonts w:ascii="Tahoma" w:hAnsi="Tahoma" w:cs="Tahoma"/>
          <w:sz w:val="28"/>
          <w:szCs w:val="28"/>
        </w:rPr>
        <w:t xml:space="preserve">algunas </w:t>
      </w:r>
      <w:r w:rsidRPr="00C868EF">
        <w:rPr>
          <w:rFonts w:ascii="Tahoma" w:hAnsi="Tahoma" w:cs="Tahoma"/>
          <w:sz w:val="28"/>
          <w:szCs w:val="28"/>
        </w:rPr>
        <w:t xml:space="preserve">medidas que deben tomar las personas que padecen de diabetes, para controlar la enfermedad. </w:t>
      </w:r>
    </w:p>
    <w:p w14:paraId="1C1F63F2" w14:textId="77777777" w:rsidR="00D71D09" w:rsidRPr="00C342B8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2D4A3414" wp14:editId="12BCC13B">
            <wp:extent cx="4541264" cy="2711168"/>
            <wp:effectExtent l="0" t="0" r="0" b="0"/>
            <wp:docPr id="21414879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28" cy="27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9F668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F7EED2A" w14:textId="77777777" w:rsidR="00D71D09" w:rsidRPr="007C0D40" w:rsidRDefault="00D71D09" w:rsidP="00D71D0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 w:rsidRPr="00C868EF">
        <w:rPr>
          <w:rFonts w:ascii="Tahoma" w:hAnsi="Tahoma" w:cs="Tahoma"/>
          <w:sz w:val="28"/>
          <w:szCs w:val="28"/>
        </w:rPr>
        <w:t>Dibuja dos recomendaciones que le darías a una persona para evitar el sobrepeso y la obesidad.</w:t>
      </w:r>
    </w:p>
    <w:p w14:paraId="235D47FD" w14:textId="77777777" w:rsidR="00D71D09" w:rsidRPr="00C868EF" w:rsidRDefault="00D71D09" w:rsidP="00D71D09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C9F85AF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D9F5D" wp14:editId="32E7B610">
                <wp:simplePos x="0" y="0"/>
                <wp:positionH relativeFrom="column">
                  <wp:posOffset>32385</wp:posOffset>
                </wp:positionH>
                <wp:positionV relativeFrom="paragraph">
                  <wp:posOffset>77470</wp:posOffset>
                </wp:positionV>
                <wp:extent cx="2916555" cy="2124000"/>
                <wp:effectExtent l="0" t="0" r="17145" b="10160"/>
                <wp:wrapNone/>
                <wp:docPr id="103172610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21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BA00" id="Rectángulo 4" o:spid="_x0000_s1026" style="position:absolute;margin-left:2.55pt;margin-top:6.1pt;width:229.65pt;height:16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" fillcolor="white [3201]" strokecolor="black [3200]" strokeweight="1pt"/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04047" wp14:editId="01EED40A">
                <wp:simplePos x="0" y="0"/>
                <wp:positionH relativeFrom="column">
                  <wp:posOffset>3373120</wp:posOffset>
                </wp:positionH>
                <wp:positionV relativeFrom="paragraph">
                  <wp:posOffset>72390</wp:posOffset>
                </wp:positionV>
                <wp:extent cx="2916621" cy="2124000"/>
                <wp:effectExtent l="0" t="0" r="17145" b="10160"/>
                <wp:wrapNone/>
                <wp:docPr id="214743142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621" cy="21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5083" id="Rectángulo 4" o:spid="_x0000_s1026" style="position:absolute;margin-left:265.6pt;margin-top:5.7pt;width:229.65pt;height:16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" fillcolor="white [3201]" strokecolor="black [3200]" strokeweight="1pt"/>
            </w:pict>
          </mc:Fallback>
        </mc:AlternateContent>
      </w:r>
    </w:p>
    <w:p w14:paraId="1ED85D13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D7754DA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FF1CD1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014DDF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8155CF3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69B9059" w14:textId="77777777" w:rsidR="00D71D09" w:rsidRDefault="00D71D09" w:rsidP="00D71D09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08FD7768" w14:textId="77777777" w:rsidR="00D71D09" w:rsidRDefault="00D71D09" w:rsidP="00D71D09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7EDA98C9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3244637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1A674BC" w14:textId="77777777" w:rsidR="00D71D09" w:rsidRDefault="00D71D09" w:rsidP="00D71D09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29D93873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1CC7">
        <w:rPr>
          <w:rFonts w:ascii="Tahoma" w:hAnsi="Tahoma" w:cs="Tahoma"/>
          <w:b/>
          <w:bCs/>
          <w:sz w:val="28"/>
          <w:szCs w:val="28"/>
        </w:rPr>
        <w:lastRenderedPageBreak/>
        <w:t>LOS NÚMEROS DESPUÉS DEL PUNTO</w:t>
      </w:r>
    </w:p>
    <w:p w14:paraId="0D5759B0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93B01" wp14:editId="0E697820">
                <wp:simplePos x="0" y="0"/>
                <wp:positionH relativeFrom="column">
                  <wp:posOffset>128836</wp:posOffset>
                </wp:positionH>
                <wp:positionV relativeFrom="paragraph">
                  <wp:posOffset>140725</wp:posOffset>
                </wp:positionV>
                <wp:extent cx="6237605" cy="837879"/>
                <wp:effectExtent l="19050" t="19050" r="29845" b="57785"/>
                <wp:wrapNone/>
                <wp:docPr id="201316254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605" cy="837879"/>
                        </a:xfrm>
                        <a:custGeom>
                          <a:avLst/>
                          <a:gdLst>
                            <a:gd name="connsiteX0" fmla="*/ 0 w 6237605"/>
                            <a:gd name="connsiteY0" fmla="*/ 0 h 837879"/>
                            <a:gd name="connsiteX1" fmla="*/ 379927 w 6237605"/>
                            <a:gd name="connsiteY1" fmla="*/ 0 h 837879"/>
                            <a:gd name="connsiteX2" fmla="*/ 822230 w 6237605"/>
                            <a:gd name="connsiteY2" fmla="*/ 0 h 837879"/>
                            <a:gd name="connsiteX3" fmla="*/ 1389285 w 6237605"/>
                            <a:gd name="connsiteY3" fmla="*/ 0 h 837879"/>
                            <a:gd name="connsiteX4" fmla="*/ 1893964 w 6237605"/>
                            <a:gd name="connsiteY4" fmla="*/ 0 h 837879"/>
                            <a:gd name="connsiteX5" fmla="*/ 2461019 w 6237605"/>
                            <a:gd name="connsiteY5" fmla="*/ 0 h 837879"/>
                            <a:gd name="connsiteX6" fmla="*/ 3090450 w 6237605"/>
                            <a:gd name="connsiteY6" fmla="*/ 0 h 837879"/>
                            <a:gd name="connsiteX7" fmla="*/ 3532753 w 6237605"/>
                            <a:gd name="connsiteY7" fmla="*/ 0 h 837879"/>
                            <a:gd name="connsiteX8" fmla="*/ 4099808 w 6237605"/>
                            <a:gd name="connsiteY8" fmla="*/ 0 h 837879"/>
                            <a:gd name="connsiteX9" fmla="*/ 4729239 w 6237605"/>
                            <a:gd name="connsiteY9" fmla="*/ 0 h 837879"/>
                            <a:gd name="connsiteX10" fmla="*/ 5421046 w 6237605"/>
                            <a:gd name="connsiteY10" fmla="*/ 0 h 837879"/>
                            <a:gd name="connsiteX11" fmla="*/ 6237605 w 6237605"/>
                            <a:gd name="connsiteY11" fmla="*/ 0 h 837879"/>
                            <a:gd name="connsiteX12" fmla="*/ 6237605 w 6237605"/>
                            <a:gd name="connsiteY12" fmla="*/ 427318 h 837879"/>
                            <a:gd name="connsiteX13" fmla="*/ 6237605 w 6237605"/>
                            <a:gd name="connsiteY13" fmla="*/ 837879 h 837879"/>
                            <a:gd name="connsiteX14" fmla="*/ 5732926 w 6237605"/>
                            <a:gd name="connsiteY14" fmla="*/ 837879 h 837879"/>
                            <a:gd name="connsiteX15" fmla="*/ 5165871 w 6237605"/>
                            <a:gd name="connsiteY15" fmla="*/ 837879 h 837879"/>
                            <a:gd name="connsiteX16" fmla="*/ 4723568 w 6237605"/>
                            <a:gd name="connsiteY16" fmla="*/ 837879 h 837879"/>
                            <a:gd name="connsiteX17" fmla="*/ 4343641 w 6237605"/>
                            <a:gd name="connsiteY17" fmla="*/ 837879 h 837879"/>
                            <a:gd name="connsiteX18" fmla="*/ 3776586 w 6237605"/>
                            <a:gd name="connsiteY18" fmla="*/ 837879 h 837879"/>
                            <a:gd name="connsiteX19" fmla="*/ 3271907 w 6237605"/>
                            <a:gd name="connsiteY19" fmla="*/ 837879 h 837879"/>
                            <a:gd name="connsiteX20" fmla="*/ 2580100 w 6237605"/>
                            <a:gd name="connsiteY20" fmla="*/ 837879 h 837879"/>
                            <a:gd name="connsiteX21" fmla="*/ 2013045 w 6237605"/>
                            <a:gd name="connsiteY21" fmla="*/ 837879 h 837879"/>
                            <a:gd name="connsiteX22" fmla="*/ 1383614 w 6237605"/>
                            <a:gd name="connsiteY22" fmla="*/ 837879 h 837879"/>
                            <a:gd name="connsiteX23" fmla="*/ 691807 w 6237605"/>
                            <a:gd name="connsiteY23" fmla="*/ 837879 h 837879"/>
                            <a:gd name="connsiteX24" fmla="*/ 0 w 6237605"/>
                            <a:gd name="connsiteY24" fmla="*/ 837879 h 837879"/>
                            <a:gd name="connsiteX25" fmla="*/ 0 w 6237605"/>
                            <a:gd name="connsiteY25" fmla="*/ 427318 h 837879"/>
                            <a:gd name="connsiteX26" fmla="*/ 0 w 6237605"/>
                            <a:gd name="connsiteY26" fmla="*/ 0 h 8378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237605" h="837879" fill="none" extrusionOk="0">
                              <a:moveTo>
                                <a:pt x="0" y="0"/>
                              </a:moveTo>
                              <a:cubicBezTo>
                                <a:pt x="84974" y="-8448"/>
                                <a:pt x="195693" y="31701"/>
                                <a:pt x="379927" y="0"/>
                              </a:cubicBezTo>
                              <a:cubicBezTo>
                                <a:pt x="564161" y="-31701"/>
                                <a:pt x="674410" y="42916"/>
                                <a:pt x="822230" y="0"/>
                              </a:cubicBezTo>
                              <a:cubicBezTo>
                                <a:pt x="970050" y="-42916"/>
                                <a:pt x="1125191" y="4635"/>
                                <a:pt x="1389285" y="0"/>
                              </a:cubicBezTo>
                              <a:cubicBezTo>
                                <a:pt x="1653379" y="-4635"/>
                                <a:pt x="1715438" y="20436"/>
                                <a:pt x="1893964" y="0"/>
                              </a:cubicBezTo>
                              <a:cubicBezTo>
                                <a:pt x="2072490" y="-20436"/>
                                <a:pt x="2179085" y="14810"/>
                                <a:pt x="2461019" y="0"/>
                              </a:cubicBezTo>
                              <a:cubicBezTo>
                                <a:pt x="2742954" y="-14810"/>
                                <a:pt x="2797176" y="31948"/>
                                <a:pt x="3090450" y="0"/>
                              </a:cubicBezTo>
                              <a:cubicBezTo>
                                <a:pt x="3383724" y="-31948"/>
                                <a:pt x="3334548" y="9534"/>
                                <a:pt x="3532753" y="0"/>
                              </a:cubicBezTo>
                              <a:cubicBezTo>
                                <a:pt x="3730958" y="-9534"/>
                                <a:pt x="3901974" y="3838"/>
                                <a:pt x="4099808" y="0"/>
                              </a:cubicBezTo>
                              <a:cubicBezTo>
                                <a:pt x="4297642" y="-3838"/>
                                <a:pt x="4593795" y="13072"/>
                                <a:pt x="4729239" y="0"/>
                              </a:cubicBezTo>
                              <a:cubicBezTo>
                                <a:pt x="4864683" y="-13072"/>
                                <a:pt x="5262365" y="28546"/>
                                <a:pt x="5421046" y="0"/>
                              </a:cubicBezTo>
                              <a:cubicBezTo>
                                <a:pt x="5579727" y="-28546"/>
                                <a:pt x="5965672" y="14128"/>
                                <a:pt x="6237605" y="0"/>
                              </a:cubicBezTo>
                              <a:cubicBezTo>
                                <a:pt x="6242808" y="176090"/>
                                <a:pt x="6229829" y="299444"/>
                                <a:pt x="6237605" y="427318"/>
                              </a:cubicBezTo>
                              <a:cubicBezTo>
                                <a:pt x="6245381" y="555192"/>
                                <a:pt x="6228250" y="682034"/>
                                <a:pt x="6237605" y="837879"/>
                              </a:cubicBezTo>
                              <a:cubicBezTo>
                                <a:pt x="6042265" y="863234"/>
                                <a:pt x="5953567" y="796604"/>
                                <a:pt x="5732926" y="837879"/>
                              </a:cubicBezTo>
                              <a:cubicBezTo>
                                <a:pt x="5512285" y="879154"/>
                                <a:pt x="5302408" y="809889"/>
                                <a:pt x="5165871" y="837879"/>
                              </a:cubicBezTo>
                              <a:cubicBezTo>
                                <a:pt x="5029334" y="865869"/>
                                <a:pt x="4866573" y="806976"/>
                                <a:pt x="4723568" y="837879"/>
                              </a:cubicBezTo>
                              <a:cubicBezTo>
                                <a:pt x="4580563" y="868782"/>
                                <a:pt x="4529672" y="803420"/>
                                <a:pt x="4343641" y="837879"/>
                              </a:cubicBezTo>
                              <a:cubicBezTo>
                                <a:pt x="4157610" y="872338"/>
                                <a:pt x="3958042" y="786009"/>
                                <a:pt x="3776586" y="837879"/>
                              </a:cubicBezTo>
                              <a:cubicBezTo>
                                <a:pt x="3595130" y="889749"/>
                                <a:pt x="3395994" y="833609"/>
                                <a:pt x="3271907" y="837879"/>
                              </a:cubicBezTo>
                              <a:cubicBezTo>
                                <a:pt x="3147820" y="842149"/>
                                <a:pt x="2797958" y="770807"/>
                                <a:pt x="2580100" y="837879"/>
                              </a:cubicBezTo>
                              <a:cubicBezTo>
                                <a:pt x="2362242" y="904951"/>
                                <a:pt x="2143348" y="831924"/>
                                <a:pt x="2013045" y="837879"/>
                              </a:cubicBezTo>
                              <a:cubicBezTo>
                                <a:pt x="1882743" y="843834"/>
                                <a:pt x="1619078" y="821252"/>
                                <a:pt x="1383614" y="837879"/>
                              </a:cubicBezTo>
                              <a:cubicBezTo>
                                <a:pt x="1148150" y="854506"/>
                                <a:pt x="1024168" y="795898"/>
                                <a:pt x="691807" y="837879"/>
                              </a:cubicBezTo>
                              <a:cubicBezTo>
                                <a:pt x="359446" y="879860"/>
                                <a:pt x="240702" y="789703"/>
                                <a:pt x="0" y="837879"/>
                              </a:cubicBezTo>
                              <a:cubicBezTo>
                                <a:pt x="-42321" y="656207"/>
                                <a:pt x="20448" y="553851"/>
                                <a:pt x="0" y="427318"/>
                              </a:cubicBezTo>
                              <a:cubicBezTo>
                                <a:pt x="-20448" y="300785"/>
                                <a:pt x="31896" y="180138"/>
                                <a:pt x="0" y="0"/>
                              </a:cubicBezTo>
                              <a:close/>
                            </a:path>
                            <a:path w="6237605" h="837879" stroke="0" extrusionOk="0">
                              <a:moveTo>
                                <a:pt x="0" y="0"/>
                              </a:moveTo>
                              <a:cubicBezTo>
                                <a:pt x="220268" y="-52950"/>
                                <a:pt x="326876" y="52346"/>
                                <a:pt x="442303" y="0"/>
                              </a:cubicBezTo>
                              <a:cubicBezTo>
                                <a:pt x="557730" y="-52346"/>
                                <a:pt x="740203" y="34494"/>
                                <a:pt x="822230" y="0"/>
                              </a:cubicBezTo>
                              <a:cubicBezTo>
                                <a:pt x="904257" y="-34494"/>
                                <a:pt x="1104701" y="14010"/>
                                <a:pt x="1326909" y="0"/>
                              </a:cubicBezTo>
                              <a:cubicBezTo>
                                <a:pt x="1549117" y="-14010"/>
                                <a:pt x="1658359" y="39091"/>
                                <a:pt x="1893964" y="0"/>
                              </a:cubicBezTo>
                              <a:cubicBezTo>
                                <a:pt x="2129569" y="-39091"/>
                                <a:pt x="2226187" y="10455"/>
                                <a:pt x="2523395" y="0"/>
                              </a:cubicBezTo>
                              <a:cubicBezTo>
                                <a:pt x="2820603" y="-10455"/>
                                <a:pt x="2808454" y="41396"/>
                                <a:pt x="2965698" y="0"/>
                              </a:cubicBezTo>
                              <a:cubicBezTo>
                                <a:pt x="3122942" y="-41396"/>
                                <a:pt x="3226404" y="11872"/>
                                <a:pt x="3470377" y="0"/>
                              </a:cubicBezTo>
                              <a:cubicBezTo>
                                <a:pt x="3714350" y="-11872"/>
                                <a:pt x="3999786" y="37907"/>
                                <a:pt x="4162184" y="0"/>
                              </a:cubicBezTo>
                              <a:cubicBezTo>
                                <a:pt x="4324582" y="-37907"/>
                                <a:pt x="4632433" y="49963"/>
                                <a:pt x="4791615" y="0"/>
                              </a:cubicBezTo>
                              <a:cubicBezTo>
                                <a:pt x="4950797" y="-49963"/>
                                <a:pt x="5023569" y="17233"/>
                                <a:pt x="5171542" y="0"/>
                              </a:cubicBezTo>
                              <a:cubicBezTo>
                                <a:pt x="5319515" y="-17233"/>
                                <a:pt x="5461032" y="7723"/>
                                <a:pt x="5613845" y="0"/>
                              </a:cubicBezTo>
                              <a:cubicBezTo>
                                <a:pt x="5766658" y="-7723"/>
                                <a:pt x="6089735" y="5198"/>
                                <a:pt x="6237605" y="0"/>
                              </a:cubicBezTo>
                              <a:cubicBezTo>
                                <a:pt x="6283162" y="96516"/>
                                <a:pt x="6237205" y="276563"/>
                                <a:pt x="6237605" y="427318"/>
                              </a:cubicBezTo>
                              <a:cubicBezTo>
                                <a:pt x="6238005" y="578073"/>
                                <a:pt x="6199963" y="634476"/>
                                <a:pt x="6237605" y="837879"/>
                              </a:cubicBezTo>
                              <a:cubicBezTo>
                                <a:pt x="6008716" y="881743"/>
                                <a:pt x="5836949" y="821214"/>
                                <a:pt x="5608174" y="837879"/>
                              </a:cubicBezTo>
                              <a:cubicBezTo>
                                <a:pt x="5379399" y="854544"/>
                                <a:pt x="5290553" y="828951"/>
                                <a:pt x="5103495" y="837879"/>
                              </a:cubicBezTo>
                              <a:cubicBezTo>
                                <a:pt x="4916437" y="846807"/>
                                <a:pt x="4813117" y="811786"/>
                                <a:pt x="4661192" y="837879"/>
                              </a:cubicBezTo>
                              <a:cubicBezTo>
                                <a:pt x="4509267" y="863972"/>
                                <a:pt x="4275360" y="806564"/>
                                <a:pt x="4094137" y="837879"/>
                              </a:cubicBezTo>
                              <a:cubicBezTo>
                                <a:pt x="3912915" y="869194"/>
                                <a:pt x="3893882" y="815939"/>
                                <a:pt x="3714210" y="837879"/>
                              </a:cubicBezTo>
                              <a:cubicBezTo>
                                <a:pt x="3534538" y="859819"/>
                                <a:pt x="3471786" y="825121"/>
                                <a:pt x="3334283" y="837879"/>
                              </a:cubicBezTo>
                              <a:cubicBezTo>
                                <a:pt x="3196780" y="850637"/>
                                <a:pt x="3034114" y="780612"/>
                                <a:pt x="2767228" y="837879"/>
                              </a:cubicBezTo>
                              <a:cubicBezTo>
                                <a:pt x="2500342" y="895146"/>
                                <a:pt x="2286304" y="806113"/>
                                <a:pt x="2137797" y="837879"/>
                              </a:cubicBezTo>
                              <a:cubicBezTo>
                                <a:pt x="1989290" y="869645"/>
                                <a:pt x="1811348" y="798851"/>
                                <a:pt x="1570742" y="837879"/>
                              </a:cubicBezTo>
                              <a:cubicBezTo>
                                <a:pt x="1330136" y="876907"/>
                                <a:pt x="1309730" y="831947"/>
                                <a:pt x="1128439" y="837879"/>
                              </a:cubicBezTo>
                              <a:cubicBezTo>
                                <a:pt x="947148" y="843811"/>
                                <a:pt x="795273" y="836848"/>
                                <a:pt x="623760" y="837879"/>
                              </a:cubicBezTo>
                              <a:cubicBezTo>
                                <a:pt x="452247" y="838910"/>
                                <a:pt x="269883" y="791756"/>
                                <a:pt x="0" y="837879"/>
                              </a:cubicBezTo>
                              <a:cubicBezTo>
                                <a:pt x="-46446" y="720922"/>
                                <a:pt x="39333" y="520770"/>
                                <a:pt x="0" y="435697"/>
                              </a:cubicBezTo>
                              <a:cubicBezTo>
                                <a:pt x="-39333" y="350624"/>
                                <a:pt x="3688" y="16089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0747574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F9107" w14:textId="77777777" w:rsidR="00D71D09" w:rsidRPr="0086571D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571D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Los números después del punto se llaman decimales e indican una parte del entero. Al igual que los números naturales, los números decimales también son infinitos.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93B01" id="Rectángulo 3" o:spid="_x0000_s1032" style="position:absolute;left:0;text-align:left;margin-left:10.15pt;margin-top:11.1pt;width:491.15pt;height:6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" fillcolor="#deeaf6 [664]" strokecolor="black [3213]" strokeweight="1pt">
                <v:textbox>
                  <w:txbxContent>
                    <w:p w14:paraId="33DF9107" w14:textId="77777777" w:rsidR="00D71D09" w:rsidRPr="0086571D" w:rsidRDefault="00D71D09" w:rsidP="00D71D09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</w:pPr>
                      <w:r w:rsidRPr="0086571D">
                        <w:rPr>
                          <w:rFonts w:ascii="Tahoma" w:hAnsi="Tahoma" w:cs="Tahoma"/>
                          <w:color w:val="000000" w:themeColor="text1"/>
                          <w:sz w:val="28"/>
                          <w:szCs w:val="28"/>
                        </w:rPr>
                        <w:t xml:space="preserve">Los números después del punto se llaman decimales e indican una parte del entero. Al igual que los números naturales, los números decimales también son infinitos. </w:t>
                      </w:r>
                    </w:p>
                  </w:txbxContent>
                </v:textbox>
              </v:rect>
            </w:pict>
          </mc:Fallback>
        </mc:AlternateContent>
      </w:r>
    </w:p>
    <w:p w14:paraId="6B187A78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51F3D04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A7479D3" w14:textId="77777777" w:rsidR="00D71D09" w:rsidRPr="00CD1CC7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21727669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F355D0E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D3FC3CA" w14:textId="77777777" w:rsidR="00D71D09" w:rsidRPr="0086571D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Realiza los pasos que se indican en cada cuadrado.</w:t>
      </w:r>
    </w:p>
    <w:p w14:paraId="12471732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C51818D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3B773C">
        <w:rPr>
          <w:rFonts w:ascii="Tahoma" w:hAnsi="Tahoma" w:cs="Tahoma"/>
          <w:sz w:val="28"/>
          <w:szCs w:val="28"/>
        </w:rPr>
        <w:t xml:space="preserve">1.- </w:t>
      </w:r>
      <w:r>
        <w:rPr>
          <w:rFonts w:ascii="Tahoma" w:hAnsi="Tahoma" w:cs="Tahoma"/>
          <w:sz w:val="28"/>
          <w:szCs w:val="28"/>
        </w:rPr>
        <w:t>Ilumina el cuadrado de color azul.</w:t>
      </w:r>
    </w:p>
    <w:p w14:paraId="6DE3D463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2172C" wp14:editId="3FAFF1FD">
                <wp:simplePos x="0" y="0"/>
                <wp:positionH relativeFrom="column">
                  <wp:posOffset>1904114</wp:posOffset>
                </wp:positionH>
                <wp:positionV relativeFrom="paragraph">
                  <wp:posOffset>687855</wp:posOffset>
                </wp:positionV>
                <wp:extent cx="3960000" cy="540000"/>
                <wp:effectExtent l="0" t="0" r="21590" b="12700"/>
                <wp:wrapNone/>
                <wp:docPr id="119527076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B9B2D" w14:textId="77777777" w:rsidR="00D71D09" w:rsidRPr="00B06B16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B06B1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El cuadr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ado</w:t>
                            </w:r>
                            <w:r w:rsidRPr="00B06B1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completo representa el </w:t>
                            </w:r>
                            <w:r w:rsidRPr="00224C73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entero</w:t>
                            </w:r>
                            <w:r w:rsidRPr="00B06B1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es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decir</w:t>
                            </w:r>
                            <w:r w:rsidRPr="00B06B1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224C7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172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0;text-align:left;margin-left:149.95pt;margin-top:54.15pt;width:311.8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" fillcolor="white [3201]" strokeweight=".5pt">
                <v:textbox>
                  <w:txbxContent>
                    <w:p w14:paraId="22CB9B2D" w14:textId="77777777" w:rsidR="00D71D09" w:rsidRPr="00B06B16" w:rsidRDefault="00D71D09" w:rsidP="00D71D09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B06B16">
                        <w:rPr>
                          <w:rFonts w:ascii="Tahoma" w:hAnsi="Tahoma" w:cs="Tahoma"/>
                          <w:sz w:val="28"/>
                          <w:szCs w:val="28"/>
                        </w:rPr>
                        <w:t>El cuadr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ado</w:t>
                      </w:r>
                      <w:r w:rsidRPr="00B06B16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completo representa el </w:t>
                      </w:r>
                      <w:r w:rsidRPr="00224C73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entero</w:t>
                      </w:r>
                      <w:r w:rsidRPr="00B06B16">
                        <w:rPr>
                          <w:rFonts w:ascii="Tahoma" w:hAnsi="Tahoma" w:cs="Tahoma"/>
                          <w:sz w:val="28"/>
                          <w:szCs w:val="28"/>
                        </w:rPr>
                        <w:t>, es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decir</w:t>
                      </w:r>
                      <w:r w:rsidRPr="00B06B16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= </w:t>
                      </w:r>
                      <w:r w:rsidRPr="00224C7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71D09" w:rsidRPr="00C970F1" w14:paraId="0F71612B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857D5D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CB2BCD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00479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6C3549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E903D9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E98319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FB4007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82CA7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9F27E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7C9AFF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9528E70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0BA9639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5EA82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6664D5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DB0F23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849275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977C62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2FA400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782A2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DF62F0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877DC7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5F1C0F3C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F2F2F2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03114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FAE59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4784C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3BD06A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5B612E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4FF417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804CF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816C4C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86EC1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E802130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2816BC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A0FA7B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5A2518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F1E826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7DABD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037468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39A866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A2429C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863FFB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F56582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5583011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24860C8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59C361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4D40B6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5C5B88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D4595B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18CA86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C254FF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E7A44D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B00BA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3BAEE6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144D7FC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0338EFC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A53FCA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30FD46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154666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DEA833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8B7EAF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2BD920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D979B9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C37C3A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25A679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E32BF4F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091EA70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7F99DA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E2172F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4447E9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2B85EC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619244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D90A65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14ADB9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FD7AE6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049E71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A7F27F3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0BE219C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02FC1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98D1B2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5576E2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6289BF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EF5150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B335D8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C986E5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ECDFF7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FCD1A8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1BB4FB4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0B2C61A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0AA3A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DA07D1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0EC72A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9F8A9C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395D0B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574063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F20609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826B2F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FAC581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16E9005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9ED89D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8CD50E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7A55B1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DA4BC3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3D5D75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DB3B98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2E1CA2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B15577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CC86E1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033E1E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7997EAA0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411020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2.- El cuadrado se dividió en 10 rectángulos iguales. Colorea uno de rojo.</w:t>
      </w:r>
    </w:p>
    <w:p w14:paraId="2B876A6F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E34C41" wp14:editId="39F12F2F">
                <wp:simplePos x="0" y="0"/>
                <wp:positionH relativeFrom="column">
                  <wp:posOffset>1884680</wp:posOffset>
                </wp:positionH>
                <wp:positionV relativeFrom="paragraph">
                  <wp:posOffset>422275</wp:posOffset>
                </wp:positionV>
                <wp:extent cx="3960000" cy="1080000"/>
                <wp:effectExtent l="0" t="0" r="21590" b="25400"/>
                <wp:wrapNone/>
                <wp:docPr id="3646293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CDAD2" w14:textId="77777777" w:rsidR="00D71D09" w:rsidRDefault="00D71D09" w:rsidP="00D71D09">
                            <w:pPr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Cada rectángulo representa una décima parte del cuadro entero.</w:t>
                            </w:r>
                          </w:p>
                          <w:p w14:paraId="2033A373" w14:textId="77777777" w:rsidR="00D71D09" w:rsidRPr="00B06B16" w:rsidRDefault="00D71D09" w:rsidP="00D71D09">
                            <w:pPr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Esa décima parte se puede representar así = </w:t>
                            </w:r>
                            <w:r w:rsidRPr="00224C7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0.1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recibe el nombre de </w:t>
                            </w:r>
                            <w:r w:rsidRPr="00224C73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décimo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4C41" id="_x0000_s1034" type="#_x0000_t202" style="position:absolute;left:0;text-align:left;margin-left:148.4pt;margin-top:33.25pt;width:311.8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" fillcolor="white [3201]" strokeweight=".5pt">
                <v:textbox>
                  <w:txbxContent>
                    <w:p w14:paraId="780CDAD2" w14:textId="77777777" w:rsidR="00D71D09" w:rsidRDefault="00D71D09" w:rsidP="00D71D09">
                      <w:pPr>
                        <w:spacing w:line="240" w:lineRule="auto"/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Cada rectángulo representa una décima parte del cuadro entero.</w:t>
                      </w:r>
                    </w:p>
                    <w:p w14:paraId="2033A373" w14:textId="77777777" w:rsidR="00D71D09" w:rsidRPr="00B06B16" w:rsidRDefault="00D71D09" w:rsidP="00D71D09">
                      <w:pPr>
                        <w:spacing w:line="240" w:lineRule="auto"/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Esa décima parte se puede representar así = </w:t>
                      </w:r>
                      <w:r w:rsidRPr="00224C7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0.1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recibe el nombre de </w:t>
                      </w:r>
                      <w:r w:rsidRPr="00224C73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décimo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71D09" w:rsidRPr="00C970F1" w14:paraId="41F17315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AFE6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028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5B8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F30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33B1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EE29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83AD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039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BE3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C49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58CF5A4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8C15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441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2D88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98E2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F699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0C7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4DF7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8E7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FCBA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2CF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9333452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8512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E31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182A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7C6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8FC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A91A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2444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243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282C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90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CC5C064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B16C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5230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DF53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472B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140A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B0C2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E4D2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676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1B84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C9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25C8AE70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2B6F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2C8B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B3FB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7450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F6A8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62F6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5805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A35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15F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9A9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0CCCE90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8CF0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A752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B1C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C24A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64DC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330A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E413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F74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5B4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4C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794A960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1CB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461D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537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E09E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68B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1277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5060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508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1D76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897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20DA8279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2925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575A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FD4F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229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7F7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C7BC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4633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506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0489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2D9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537AACAB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C319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7AC0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3C5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9DCF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F055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909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08F2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FA72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458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2F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483A702" w14:textId="77777777" w:rsidTr="006B3CF4">
        <w:trPr>
          <w:trHeight w:val="227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057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1B54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E86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7136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3BE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6B6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64D3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17A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ED44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43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19AAC29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F79336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3.- Al dividir cada rectángulo en 10 partes iguales, se obtienen 100 cuadritos del mismo tamaño. Colorea uno de verde.</w:t>
      </w:r>
    </w:p>
    <w:p w14:paraId="22D76A97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E22E" wp14:editId="01110330">
                <wp:simplePos x="0" y="0"/>
                <wp:positionH relativeFrom="column">
                  <wp:posOffset>1899920</wp:posOffset>
                </wp:positionH>
                <wp:positionV relativeFrom="paragraph">
                  <wp:posOffset>434340</wp:posOffset>
                </wp:positionV>
                <wp:extent cx="3960000" cy="1080000"/>
                <wp:effectExtent l="0" t="0" r="21590" b="25400"/>
                <wp:wrapNone/>
                <wp:docPr id="124513868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241AC" w14:textId="77777777" w:rsidR="00D71D09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En este caso, cada cuadro pequeño representa una centésima parte del cuadrado entero.</w:t>
                            </w:r>
                          </w:p>
                          <w:p w14:paraId="6F6E6DF3" w14:textId="77777777" w:rsidR="00D71D09" w:rsidRPr="00B06B16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Esa centésima parte se puede representar así = </w:t>
                            </w:r>
                            <w:r w:rsidRPr="00224C7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0.01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 recibe el nombre de </w:t>
                            </w:r>
                            <w:r w:rsidRPr="00224C73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centésimo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E22E" id="_x0000_s1035" type="#_x0000_t202" style="position:absolute;left:0;text-align:left;margin-left:149.6pt;margin-top:34.2pt;width:311.8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" fillcolor="white [3201]" strokeweight=".5pt">
                <v:textbox>
                  <w:txbxContent>
                    <w:p w14:paraId="781241AC" w14:textId="77777777" w:rsidR="00D71D09" w:rsidRDefault="00D71D09" w:rsidP="00D71D09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En este caso, cada cuadro pequeño representa una centésima parte del cuadrado entero.</w:t>
                      </w:r>
                    </w:p>
                    <w:p w14:paraId="6F6E6DF3" w14:textId="77777777" w:rsidR="00D71D09" w:rsidRPr="00B06B16" w:rsidRDefault="00D71D09" w:rsidP="00D71D09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Esa centésima parte se puede representar así = </w:t>
                      </w:r>
                      <w:r w:rsidRPr="00224C7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0.01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 recibe el nombre de </w:t>
                      </w:r>
                      <w:r w:rsidRPr="00224C73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centésimo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71D09" w:rsidRPr="00C970F1" w14:paraId="77715A09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D20F2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127B4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4102EF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BE6308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8E004A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520610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638016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D9A591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55848D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6EFC55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0E208B9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298128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F0B268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9D2A57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122D9E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10EC05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DF6D89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1E053F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602F06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9CD9FA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072D85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B4C1C75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A7584D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976DC1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FE634F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D8B0D6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A8DCCD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CF7EBD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E2020A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191765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474DE9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28B0BB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28E34B40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1EC6C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618B17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C5C62D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F48B8D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3E79E5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7B25D3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0AF49F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FB494A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DB8301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E1A0FF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5A43122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2CAABE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4313B4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FBBA00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BF818B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7D835C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C953B8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19E1D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F9E4A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0C6861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B12A72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2B189C08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06FD994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9EE0DE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C988AA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30CB8F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A206BF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8DBB2B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F63B5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F45306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C5F046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43908E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6A826E8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6A26A54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79EEAA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69E124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92F9A9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24B3FB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BD74E2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DDE1AB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CB4BD1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C6316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A6242C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A96883F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BE9539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139BD3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1D120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49FDC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6995D3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49AAB9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CB50C0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89A67E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690746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ECDDCA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4E41850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2BF5BEB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DA2468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579616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C9B29A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9AA99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368D43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7A2B52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80B506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5199AE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2593F7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271A65F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2D85805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59A75A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1A184C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C6EB35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DE3A2B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0E54B3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783AB5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150F61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FD566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6E9626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1D085BE3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4B9D0FB" w14:textId="77777777" w:rsidR="00D71D09" w:rsidRPr="00565BD1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565BD1">
        <w:rPr>
          <w:rFonts w:ascii="Tahoma" w:hAnsi="Tahoma" w:cs="Tahoma"/>
          <w:sz w:val="28"/>
          <w:szCs w:val="28"/>
        </w:rPr>
        <w:lastRenderedPageBreak/>
        <w:t>Con base en la actividad anterior responde las siguientes preguntas:</w:t>
      </w:r>
    </w:p>
    <w:p w14:paraId="47930BE5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F3C1A71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1.- ¿Cuántos décimos completan un entero? ___________________________</w:t>
      </w:r>
    </w:p>
    <w:p w14:paraId="6FCF617A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01DB6C0D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2.- ¿Cuántos centésimos completan un décimo? ________________________</w:t>
      </w:r>
    </w:p>
    <w:p w14:paraId="59CCE365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243C8E22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3.- ¿Cuántos centésimos completan un entero? ________________________</w:t>
      </w:r>
    </w:p>
    <w:p w14:paraId="4225832C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3425FA23" w14:textId="77777777" w:rsidR="00D71D09" w:rsidRPr="00C02B57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224C73">
        <w:rPr>
          <w:rFonts w:ascii="Tahoma" w:hAnsi="Tahoma" w:cs="Tahoma"/>
          <w:sz w:val="28"/>
          <w:szCs w:val="28"/>
        </w:rPr>
        <w:t xml:space="preserve">Colorea en los siguientes recuadros los décimos y los centésimos que se </w:t>
      </w:r>
      <w:r>
        <w:rPr>
          <w:rFonts w:ascii="Tahoma" w:hAnsi="Tahoma" w:cs="Tahoma"/>
          <w:sz w:val="28"/>
          <w:szCs w:val="28"/>
        </w:rPr>
        <w:t>indican en cada rectángulo.</w:t>
      </w:r>
    </w:p>
    <w:p w14:paraId="2FF9F1AC" w14:textId="77777777" w:rsidR="00D71D09" w:rsidRPr="00224C73" w:rsidRDefault="00D71D09" w:rsidP="00D71D09">
      <w:pPr>
        <w:pStyle w:val="Prrafodelista"/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40150" wp14:editId="08A30860">
                <wp:simplePos x="0" y="0"/>
                <wp:positionH relativeFrom="margin">
                  <wp:posOffset>1692595</wp:posOffset>
                </wp:positionH>
                <wp:positionV relativeFrom="paragraph">
                  <wp:posOffset>224486</wp:posOffset>
                </wp:positionV>
                <wp:extent cx="3960000" cy="720000"/>
                <wp:effectExtent l="0" t="0" r="21590" b="23495"/>
                <wp:wrapNone/>
                <wp:docPr id="151451755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CF6E3" w14:textId="77777777" w:rsidR="00D71D09" w:rsidRDefault="00D71D09" w:rsidP="00D71D0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Colorea 2 décimos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(0.2) de rojo</w:t>
                            </w: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7186D29" w14:textId="77777777" w:rsidR="00D71D09" w:rsidRPr="00B06B16" w:rsidRDefault="00D71D09" w:rsidP="00D71D0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Colorea 20 centésimos (0.20) de 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0150" id="_x0000_s1036" type="#_x0000_t202" style="position:absolute;left:0;text-align:left;margin-left:133.3pt;margin-top:17.7pt;width:311.8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" fillcolor="white [3201]" strokeweight=".5pt">
                <v:textbox>
                  <w:txbxContent>
                    <w:p w14:paraId="7A7CF6E3" w14:textId="77777777" w:rsidR="00D71D09" w:rsidRDefault="00D71D09" w:rsidP="00D71D09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>Colorea 2 décimos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(0.2) de rojo</w:t>
                      </w: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7186D29" w14:textId="77777777" w:rsidR="00D71D09" w:rsidRPr="00B06B16" w:rsidRDefault="00D71D09" w:rsidP="00D71D09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Colorea 20 centésimos (0.20) de verde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71D09" w:rsidRPr="00C970F1" w14:paraId="7D4E5103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22B92EF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54BD7F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9A983A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72BDAA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871369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A479EC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8A368C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FF65E8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9950D2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62750A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7CB53F9F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086D65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FD9204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7B7C30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FC25DE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E98554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50B9A9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3790D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BC621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D0C126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2AD18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2BC8B56C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056A23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699B76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21CBBD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35ED20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7ACA69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580E53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CE59B4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F831D7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40EC8F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641222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1D107FD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DE4B5F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A26AF3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91D621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7490FA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8E9765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6CF1A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1800AB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827969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1C8508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C7388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1AD2D9C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B2C371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A49964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417832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5103D9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B16FD5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C02547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6E385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F74FBE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5F1E9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CA5049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7731487C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BBB61C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EA2302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F1D6E5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71E6E8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582D4A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242F6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23B797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EB02F3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810080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A11C7F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1345F2E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8B6C39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67B66E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7288CD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9AF8F1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F11124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F8604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9350B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18BBE1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907604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B045B6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8DC3930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113447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DB5050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48EDC6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7A9FC6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F4438C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74424A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C400BF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18CE8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2B75D1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F7C267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2DC873EA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38AA26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884491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5F3E53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8AE741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A82D6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E3D31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25018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AB9581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3742F7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B4E817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FF17A10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E13A3C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27E3BD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FC9A1F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57167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057A4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23074E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801482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439437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3DE745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822F3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2DE4946D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4ED39" wp14:editId="138D93EF">
                <wp:simplePos x="0" y="0"/>
                <wp:positionH relativeFrom="margin">
                  <wp:posOffset>1653668</wp:posOffset>
                </wp:positionH>
                <wp:positionV relativeFrom="paragraph">
                  <wp:posOffset>243968</wp:posOffset>
                </wp:positionV>
                <wp:extent cx="3960000" cy="720000"/>
                <wp:effectExtent l="0" t="0" r="21590" b="23495"/>
                <wp:wrapNone/>
                <wp:docPr id="213338042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079C2" w14:textId="77777777" w:rsidR="00D71D09" w:rsidRDefault="00D71D09" w:rsidP="00D71D0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Colorea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</w:t>
                            </w: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décimo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(0.1) de rojo</w:t>
                            </w: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EC0CB3" w14:textId="77777777" w:rsidR="00D71D09" w:rsidRPr="00B06B16" w:rsidRDefault="00D71D09" w:rsidP="00D71D0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Colorea 10 centésimos (0.10) de 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ED39" id="_x0000_s1037" type="#_x0000_t202" style="position:absolute;left:0;text-align:left;margin-left:130.2pt;margin-top:19.2pt;width:311.8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" fillcolor="white [3201]" strokeweight=".5pt">
                <v:textbox>
                  <w:txbxContent>
                    <w:p w14:paraId="6F2079C2" w14:textId="77777777" w:rsidR="00D71D09" w:rsidRDefault="00D71D09" w:rsidP="00D71D09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Colorea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1</w:t>
                      </w: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décimo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(0.1) de rojo</w:t>
                      </w: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EC0CB3" w14:textId="77777777" w:rsidR="00D71D09" w:rsidRPr="00B06B16" w:rsidRDefault="00D71D09" w:rsidP="00D71D09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Colorea 10 centésimos (0.10) de verde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71D09" w:rsidRPr="00C970F1" w14:paraId="566C8339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51EE08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C9981F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81B235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2889C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239FC0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586212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5B2F77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DCC545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2CC6BB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4D2AB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DB96971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1BF30C4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629FEB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41CA76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A4F628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2849B4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445EDE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9C47B1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1B3798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D49E4C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6DB14C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1352217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6D0EE8A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FFFDE8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609B48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D6012E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9C33D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229BFA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6AB08A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A776FA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302E54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122DAE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ECBDB36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E69B98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8FF3C7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2BFABE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E335EE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CC28B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A430E2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983034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221801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A3C3FF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6E840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6829C801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DA551D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A41EA9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DD281B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FC847C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175F9B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5F93D8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5B9C39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291ABD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79EFC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5EFB61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78147F42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25EAAFE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76BB73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A619C7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DBB698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9CB342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39CC88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C5053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16698C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7FEE24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83C9B0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86ED2C3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56302C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26DA90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3F9BE7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0BD38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BF217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6746F6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BE2CF0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72E49F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D8689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A30425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FDCA391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1E9848A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328D36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4356A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26154D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B015B3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E15C21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C30BF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CB01F3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BAA31D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B46A2B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582E05F6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1E7BB2F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A8C830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B8C1F6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99C92A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6B3A06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41E94E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442F57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7D00C7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37AB4C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575183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4B6ADBA6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8A7995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0B36D4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E75588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6D1EAF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E2EE65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84823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294202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7A2A70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5EF759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E7FE46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5D795608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0F6FD" wp14:editId="3DC02678">
                <wp:simplePos x="0" y="0"/>
                <wp:positionH relativeFrom="margin">
                  <wp:posOffset>1652777</wp:posOffset>
                </wp:positionH>
                <wp:positionV relativeFrom="paragraph">
                  <wp:posOffset>220329</wp:posOffset>
                </wp:positionV>
                <wp:extent cx="3960000" cy="720000"/>
                <wp:effectExtent l="0" t="0" r="21590" b="23495"/>
                <wp:wrapNone/>
                <wp:docPr id="81619871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0075E" w14:textId="77777777" w:rsidR="00D71D09" w:rsidRDefault="00D71D09" w:rsidP="00D71D0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Colorea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</w:t>
                            </w: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décimos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(0.5)</w:t>
                            </w:r>
                            <w:r w:rsidRPr="00C258D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 rojo</w:t>
                            </w:r>
                          </w:p>
                          <w:p w14:paraId="311780E8" w14:textId="77777777" w:rsidR="00D71D09" w:rsidRPr="00B06B16" w:rsidRDefault="00D71D09" w:rsidP="00D71D09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Colorea 50 centésimos (0.50) de verde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F6FD" id="_x0000_s1038" type="#_x0000_t202" style="position:absolute;left:0;text-align:left;margin-left:130.15pt;margin-top:17.35pt;width:311.8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" fillcolor="white [3201]" strokeweight=".5pt">
                <v:textbox>
                  <w:txbxContent>
                    <w:p w14:paraId="39B0075E" w14:textId="77777777" w:rsidR="00D71D09" w:rsidRDefault="00D71D09" w:rsidP="00D71D09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Colorea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5</w:t>
                      </w: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décimos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(0.5)</w:t>
                      </w:r>
                      <w:r w:rsidRPr="00C258D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de rojo</w:t>
                      </w:r>
                    </w:p>
                    <w:p w14:paraId="311780E8" w14:textId="77777777" w:rsidR="00D71D09" w:rsidRPr="00B06B16" w:rsidRDefault="00D71D09" w:rsidP="00D71D09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Colorea 50 centésimos (0.50) de verde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D71D09" w:rsidRPr="00C970F1" w14:paraId="6C757744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12E64BD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F9711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775743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FF79C5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936CC2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643576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7DC73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45061E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AC9658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B48371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615A6BB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16D61B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C4A869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21B2C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794455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E340F0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E30D71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2B8172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B5DC4F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759B9E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83DCE0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C2B3E6E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57AA12A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29A456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365EEE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88B671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6FDCBC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17F212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28A8A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3DB827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729B6A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650286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70AE727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6206C63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8EF3E6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D39595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C24743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D8AF1C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66AB8B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73DE2C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C31EE5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292729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74256D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66090F2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852839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08FB33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3DC148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D0BA7E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335193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7162E9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905892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6B8F8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D6D4F1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580B9B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7C5C388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1A55EF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03A104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E8EB9F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480706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E65D49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398D01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874B1A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FD0AB6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34BCCA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DF62A6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76B76472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38EB0A8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BFFB9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0C8AC89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33E89F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13EE62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50F31F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2FCB07D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30B8AA6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CD2B09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9CE344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3BA054DC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74956A8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324229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C4FF690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2B2C7E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FAAED3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B5B0EB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F50D4CE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B00B78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158CB37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1CCDF5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1A6FCB49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10E4505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1EBF4D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41C11D9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3E5B1C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DE3355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081BD5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C49AD0A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1802AD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4CF7EAD2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DF8520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D71D09" w:rsidRPr="00C970F1" w14:paraId="0B8B406B" w14:textId="77777777" w:rsidTr="006B3CF4">
        <w:trPr>
          <w:trHeight w:val="227"/>
        </w:trPr>
        <w:tc>
          <w:tcPr>
            <w:tcW w:w="227" w:type="dxa"/>
            <w:vAlign w:val="center"/>
          </w:tcPr>
          <w:p w14:paraId="4DD662D8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9AE291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34F2B64F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E48C22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84E0B25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550E5944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28362D7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2573A37B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60536333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7" w:type="dxa"/>
            <w:vAlign w:val="center"/>
          </w:tcPr>
          <w:p w14:paraId="7A117A3C" w14:textId="77777777" w:rsidR="00D71D09" w:rsidRPr="00C970F1" w:rsidRDefault="00D71D09" w:rsidP="006B3CF4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</w:tbl>
    <w:p w14:paraId="7832FCA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713337C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1.- Reflexiona y responde: ¿qué relación existe entre los décimos y centésimos? </w:t>
      </w:r>
    </w:p>
    <w:p w14:paraId="16AB0B78" w14:textId="77777777" w:rsidR="00D71D09" w:rsidRPr="00C258D5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3AE3B1E4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C2C539D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8230C">
        <w:rPr>
          <w:rFonts w:ascii="Tahoma" w:hAnsi="Tahoma" w:cs="Tahoma"/>
          <w:b/>
          <w:bCs/>
          <w:sz w:val="28"/>
          <w:szCs w:val="28"/>
        </w:rPr>
        <w:lastRenderedPageBreak/>
        <w:t>DÉCIMOS Y CENTÉSIMOS</w:t>
      </w:r>
    </w:p>
    <w:p w14:paraId="5B909B6E" w14:textId="77777777" w:rsidR="00D71D09" w:rsidRPr="004156E0" w:rsidRDefault="00D71D09" w:rsidP="00D71D0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55A7AC4B" w14:textId="77777777" w:rsidR="00D71D09" w:rsidRDefault="00D71D09" w:rsidP="00D71D09">
      <w:pPr>
        <w:pStyle w:val="Prrafodelista"/>
        <w:numPr>
          <w:ilvl w:val="0"/>
          <w:numId w:val="28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Escribe cómo se leen los siguientes números decimales. Observa los ejemplos.</w:t>
      </w:r>
    </w:p>
    <w:p w14:paraId="1C899137" w14:textId="77777777" w:rsidR="00D71D09" w:rsidRDefault="00D71D09" w:rsidP="00D71D0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6494A7E5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inline distT="0" distB="0" distL="0" distR="0" wp14:anchorId="0F90AC47" wp14:editId="3C2DDBBC">
                <wp:extent cx="3600000" cy="540000"/>
                <wp:effectExtent l="0" t="0" r="19685" b="12700"/>
                <wp:docPr id="1869249408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235D" w14:textId="77777777" w:rsidR="00D71D09" w:rsidRPr="00526F4C" w:rsidRDefault="00D71D09" w:rsidP="00D71D0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26F4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1.3 = Un entero, tres décimos.</w:t>
                            </w:r>
                          </w:p>
                          <w:p w14:paraId="728E93E1" w14:textId="5D375DFF" w:rsidR="00D71D09" w:rsidRPr="00526F4C" w:rsidRDefault="00D71D09" w:rsidP="00D71D0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26F4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1.45 = Un entero, cuarenta y cinco</w:t>
                            </w:r>
                            <w:r w:rsidR="0064761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  <w:r w:rsidRPr="00526F4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centésimos.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0AC47" id="Rectángulo 5" o:spid="_x0000_s1039" style="width:283.4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" fillcolor="#deeaf6 [664]" strokecolor="black [3213]" strokeweight=".5pt">
                <v:textbox>
                  <w:txbxContent>
                    <w:p w14:paraId="6DB9235D" w14:textId="77777777" w:rsidR="00D71D09" w:rsidRPr="00526F4C" w:rsidRDefault="00D71D09" w:rsidP="00D71D0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26F4C">
                        <w:rPr>
                          <w:rFonts w:ascii="Tahoma" w:hAnsi="Tahoma" w:cs="Tahoma"/>
                          <w:sz w:val="28"/>
                          <w:szCs w:val="28"/>
                        </w:rPr>
                        <w:t>1.3 = Un entero, tres décimos.</w:t>
                      </w:r>
                    </w:p>
                    <w:p w14:paraId="728E93E1" w14:textId="5D375DFF" w:rsidR="00D71D09" w:rsidRPr="00526F4C" w:rsidRDefault="00D71D09" w:rsidP="00D71D0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26F4C">
                        <w:rPr>
                          <w:rFonts w:ascii="Tahoma" w:hAnsi="Tahoma" w:cs="Tahoma"/>
                          <w:sz w:val="28"/>
                          <w:szCs w:val="28"/>
                        </w:rPr>
                        <w:t>1.45 = Un entero, cuarenta y cinco</w:t>
                      </w:r>
                      <w:r w:rsidR="0064761B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  <w:r w:rsidRPr="00526F4C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centésimos.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F9EFE2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07475F6" w14:textId="77777777" w:rsidR="00D71D09" w:rsidRPr="00526F4C" w:rsidRDefault="00D71D09" w:rsidP="00D71D09">
      <w:pPr>
        <w:spacing w:after="0"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2.5 = ______________________________________________________________</w:t>
      </w:r>
    </w:p>
    <w:p w14:paraId="1EDE3570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BB6DD6">
        <w:rPr>
          <w:rFonts w:ascii="Tahoma" w:hAnsi="Tahoma" w:cs="Tahoma"/>
          <w:sz w:val="28"/>
          <w:szCs w:val="28"/>
        </w:rPr>
        <w:t>1.03</w:t>
      </w:r>
      <w:r>
        <w:rPr>
          <w:rFonts w:ascii="Tahoma" w:hAnsi="Tahoma" w:cs="Tahoma"/>
          <w:sz w:val="28"/>
          <w:szCs w:val="28"/>
        </w:rPr>
        <w:t xml:space="preserve"> = _____________________________________________________________</w:t>
      </w:r>
    </w:p>
    <w:p w14:paraId="4DB4BFB6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1.85 = _____________________________________________________________</w:t>
      </w:r>
    </w:p>
    <w:p w14:paraId="2A2B8189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0.26 = _____________________________________________________________</w:t>
      </w:r>
    </w:p>
    <w:p w14:paraId="62152522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3.09 = _____________________________________________________________</w:t>
      </w:r>
    </w:p>
    <w:p w14:paraId="603E6450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0.3 =</w:t>
      </w:r>
      <w:r w:rsidRPr="00574F2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549B3E88" w14:textId="77777777" w:rsidR="00D71D09" w:rsidRDefault="00D71D09" w:rsidP="00D71D09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1.9 = ______________________________________________________________</w:t>
      </w:r>
    </w:p>
    <w:p w14:paraId="62BACFB4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3BF269A" w14:textId="77777777" w:rsidR="00D71D09" w:rsidRDefault="00D71D09" w:rsidP="00D71D09">
      <w:pPr>
        <w:pStyle w:val="Prrafodelista"/>
        <w:numPr>
          <w:ilvl w:val="0"/>
          <w:numId w:val="28"/>
        </w:num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Escribe con número las siguientes cantidades. Observa los ejemplos.</w:t>
      </w:r>
    </w:p>
    <w:p w14:paraId="47389F3D" w14:textId="77777777" w:rsidR="00D71D09" w:rsidRDefault="00D71D09" w:rsidP="00D71D09">
      <w:pPr>
        <w:spacing w:after="0"/>
        <w:rPr>
          <w:rFonts w:ascii="Tahoma" w:hAnsi="Tahoma" w:cs="Tahoma"/>
          <w:sz w:val="28"/>
          <w:szCs w:val="28"/>
        </w:rPr>
      </w:pPr>
    </w:p>
    <w:p w14:paraId="6241B0F6" w14:textId="77777777" w:rsidR="00D71D09" w:rsidRDefault="00D71D09" w:rsidP="00D71D09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inline distT="0" distB="0" distL="0" distR="0" wp14:anchorId="4653A120" wp14:editId="11591CB3">
                <wp:extent cx="3600000" cy="540000"/>
                <wp:effectExtent l="0" t="0" r="19685" b="12700"/>
                <wp:docPr id="108031783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C0A8F" w14:textId="77777777" w:rsidR="00D71D09" w:rsidRPr="00526F4C" w:rsidRDefault="00D71D09" w:rsidP="00D71D0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26F4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Tres enteros, ocho décimos: 3.8 </w:t>
                            </w:r>
                          </w:p>
                          <w:p w14:paraId="48BDF879" w14:textId="77777777" w:rsidR="00D71D09" w:rsidRPr="00526F4C" w:rsidRDefault="00D71D09" w:rsidP="00D71D0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26F4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Un entero, veinte centésimos: 1.20</w:t>
                            </w:r>
                          </w:p>
                          <w:p w14:paraId="3AF222B5" w14:textId="77777777" w:rsidR="00D71D09" w:rsidRPr="00C868EF" w:rsidRDefault="00D71D09" w:rsidP="00D71D0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3A120" id="_x0000_s1040" style="width:283.4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" fillcolor="#deeaf6 [664]" strokecolor="black [3213]" strokeweight=".5pt">
                <v:textbox>
                  <w:txbxContent>
                    <w:p w14:paraId="62CC0A8F" w14:textId="77777777" w:rsidR="00D71D09" w:rsidRPr="00526F4C" w:rsidRDefault="00D71D09" w:rsidP="00D71D09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26F4C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Tres enteros, ocho décimos: 3.8 </w:t>
                      </w:r>
                    </w:p>
                    <w:p w14:paraId="48BDF879" w14:textId="77777777" w:rsidR="00D71D09" w:rsidRPr="00526F4C" w:rsidRDefault="00D71D09" w:rsidP="00D71D09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26F4C">
                        <w:rPr>
                          <w:rFonts w:ascii="Tahoma" w:hAnsi="Tahoma" w:cs="Tahoma"/>
                          <w:sz w:val="28"/>
                          <w:szCs w:val="28"/>
                        </w:rPr>
                        <w:t>Un entero, veinte centésimos: 1.20</w:t>
                      </w:r>
                    </w:p>
                    <w:p w14:paraId="3AF222B5" w14:textId="77777777" w:rsidR="00D71D09" w:rsidRPr="00C868EF" w:rsidRDefault="00D71D09" w:rsidP="00D71D09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D2ECA5A" w14:textId="77777777" w:rsidR="00D71D09" w:rsidRPr="00BB6DD6" w:rsidRDefault="00D71D09" w:rsidP="00D71D09">
      <w:pPr>
        <w:spacing w:after="0"/>
        <w:rPr>
          <w:rFonts w:ascii="Tahoma" w:hAnsi="Tahoma" w:cs="Tahoma"/>
          <w:sz w:val="28"/>
          <w:szCs w:val="28"/>
        </w:rPr>
      </w:pPr>
    </w:p>
    <w:p w14:paraId="5715914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EAADD" wp14:editId="21DD9DBB">
                <wp:simplePos x="0" y="0"/>
                <wp:positionH relativeFrom="column">
                  <wp:posOffset>2480310</wp:posOffset>
                </wp:positionH>
                <wp:positionV relativeFrom="paragraph">
                  <wp:posOffset>3175</wp:posOffset>
                </wp:positionV>
                <wp:extent cx="1028700" cy="260350"/>
                <wp:effectExtent l="0" t="0" r="19050" b="25400"/>
                <wp:wrapNone/>
                <wp:docPr id="32330090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EB2A0" id="Rectángulo 6" o:spid="_x0000_s1026" style="position:absolute;margin-left:195.3pt;margin-top:.25pt;width:81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" fillcolor="white [3201]" strokecolor="black [3213]" strokeweight="1pt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>1.- Un entero, seis centésimos:</w:t>
      </w:r>
    </w:p>
    <w:p w14:paraId="7172F53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8C050" wp14:editId="5AF68B70">
                <wp:simplePos x="0" y="0"/>
                <wp:positionH relativeFrom="column">
                  <wp:posOffset>3159760</wp:posOffset>
                </wp:positionH>
                <wp:positionV relativeFrom="paragraph">
                  <wp:posOffset>201295</wp:posOffset>
                </wp:positionV>
                <wp:extent cx="1028700" cy="260350"/>
                <wp:effectExtent l="0" t="0" r="19050" b="25400"/>
                <wp:wrapNone/>
                <wp:docPr id="184360802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71A31" id="Rectángulo 6" o:spid="_x0000_s1026" style="position:absolute;margin-left:248.8pt;margin-top:15.85pt;width:81pt;height:2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" fillcolor="white [3201]" strokecolor="black [3213]" strokeweight="1pt"/>
            </w:pict>
          </mc:Fallback>
        </mc:AlternateContent>
      </w:r>
    </w:p>
    <w:p w14:paraId="6235D6BB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2.- Cuatro enteros, sesenta centésimos:</w:t>
      </w:r>
    </w:p>
    <w:p w14:paraId="467BB41A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02161" wp14:editId="001D49FA">
                <wp:simplePos x="0" y="0"/>
                <wp:positionH relativeFrom="column">
                  <wp:posOffset>2473960</wp:posOffset>
                </wp:positionH>
                <wp:positionV relativeFrom="paragraph">
                  <wp:posOffset>210185</wp:posOffset>
                </wp:positionV>
                <wp:extent cx="1028700" cy="260350"/>
                <wp:effectExtent l="0" t="0" r="19050" b="25400"/>
                <wp:wrapNone/>
                <wp:docPr id="4377209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4A34" id="Rectángulo 6" o:spid="_x0000_s1026" style="position:absolute;margin-left:194.8pt;margin-top:16.55pt;width:81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12B92011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3.- Dos enteros, siete décimos:</w:t>
      </w:r>
    </w:p>
    <w:p w14:paraId="630FDEC0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2E15CE4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BB716" wp14:editId="1C9BBAD6">
                <wp:simplePos x="0" y="0"/>
                <wp:positionH relativeFrom="column">
                  <wp:posOffset>1584960</wp:posOffset>
                </wp:positionH>
                <wp:positionV relativeFrom="paragraph">
                  <wp:posOffset>4445</wp:posOffset>
                </wp:positionV>
                <wp:extent cx="1028700" cy="260350"/>
                <wp:effectExtent l="0" t="0" r="19050" b="25400"/>
                <wp:wrapNone/>
                <wp:docPr id="64531699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C6D3" id="Rectángulo 6" o:spid="_x0000_s1026" style="position:absolute;margin-left:124.8pt;margin-top:.35pt;width:81pt;height:2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" fillcolor="white [3201]" strokecolor="black [3213]" strokeweight="1pt"/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4.- Cuatro décimos: </w:t>
      </w:r>
    </w:p>
    <w:p w14:paraId="4AB57B4F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B5E90" wp14:editId="55478457">
                <wp:simplePos x="0" y="0"/>
                <wp:positionH relativeFrom="column">
                  <wp:posOffset>2118360</wp:posOffset>
                </wp:positionH>
                <wp:positionV relativeFrom="paragraph">
                  <wp:posOffset>196215</wp:posOffset>
                </wp:positionV>
                <wp:extent cx="1028700" cy="260350"/>
                <wp:effectExtent l="0" t="0" r="19050" b="25400"/>
                <wp:wrapNone/>
                <wp:docPr id="70177364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71091" id="Rectángulo 6" o:spid="_x0000_s1026" style="position:absolute;margin-left:166.8pt;margin-top:15.45pt;width:81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2F484F81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5.- Veinticinco centésimos:</w:t>
      </w:r>
    </w:p>
    <w:p w14:paraId="041EDE7C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CE921" wp14:editId="0B786392">
                <wp:simplePos x="0" y="0"/>
                <wp:positionH relativeFrom="column">
                  <wp:posOffset>2359660</wp:posOffset>
                </wp:positionH>
                <wp:positionV relativeFrom="paragraph">
                  <wp:posOffset>205105</wp:posOffset>
                </wp:positionV>
                <wp:extent cx="1028700" cy="260350"/>
                <wp:effectExtent l="0" t="0" r="19050" b="25400"/>
                <wp:wrapNone/>
                <wp:docPr id="5632544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DBC1" id="Rectángulo 6" o:spid="_x0000_s1026" style="position:absolute;margin-left:185.8pt;margin-top:16.15pt;width:81pt;height:2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2F49EDA0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6.- Un entero, cinco décimos:</w:t>
      </w:r>
    </w:p>
    <w:p w14:paraId="422DDDE7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07D95" wp14:editId="562E70AE">
                <wp:simplePos x="0" y="0"/>
                <wp:positionH relativeFrom="column">
                  <wp:posOffset>1565910</wp:posOffset>
                </wp:positionH>
                <wp:positionV relativeFrom="paragraph">
                  <wp:posOffset>194945</wp:posOffset>
                </wp:positionV>
                <wp:extent cx="1028700" cy="260350"/>
                <wp:effectExtent l="0" t="0" r="19050" b="25400"/>
                <wp:wrapNone/>
                <wp:docPr id="172059393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8906" id="Rectángulo 6" o:spid="_x0000_s1026" style="position:absolute;margin-left:123.3pt;margin-top:15.35pt;width:81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" fillcolor="white [3201]" strokecolor="black [3213]" strokeweight="1pt"/>
            </w:pict>
          </mc:Fallback>
        </mc:AlternateContent>
      </w:r>
    </w:p>
    <w:p w14:paraId="74A6CB6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7.- Nueve décimos:   </w:t>
      </w:r>
    </w:p>
    <w:p w14:paraId="3DD5D1C9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EDDDBAB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0410C2F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A7D317A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46CC2">
        <w:rPr>
          <w:rFonts w:ascii="Tahoma" w:hAnsi="Tahoma" w:cs="Tahoma"/>
          <w:b/>
          <w:bCs/>
          <w:sz w:val="28"/>
          <w:szCs w:val="28"/>
        </w:rPr>
        <w:lastRenderedPageBreak/>
        <w:t xml:space="preserve">LOS NUTRIENTES </w:t>
      </w:r>
      <w:r>
        <w:rPr>
          <w:rFonts w:ascii="Tahoma" w:hAnsi="Tahoma" w:cs="Tahoma"/>
          <w:b/>
          <w:bCs/>
          <w:sz w:val="28"/>
          <w:szCs w:val="28"/>
        </w:rPr>
        <w:t>EN</w:t>
      </w:r>
      <w:r w:rsidRPr="00846CC2">
        <w:rPr>
          <w:rFonts w:ascii="Tahoma" w:hAnsi="Tahoma" w:cs="Tahoma"/>
          <w:b/>
          <w:bCs/>
          <w:sz w:val="28"/>
          <w:szCs w:val="28"/>
        </w:rPr>
        <w:t xml:space="preserve"> LOS ALIMENTOS</w:t>
      </w:r>
    </w:p>
    <w:p w14:paraId="3FDFFD52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59BDA" wp14:editId="4258CF77">
                <wp:simplePos x="0" y="0"/>
                <wp:positionH relativeFrom="margin">
                  <wp:posOffset>22860</wp:posOffset>
                </wp:positionH>
                <wp:positionV relativeFrom="paragraph">
                  <wp:posOffset>206185</wp:posOffset>
                </wp:positionV>
                <wp:extent cx="6392848" cy="1073426"/>
                <wp:effectExtent l="19050" t="19050" r="46355" b="31750"/>
                <wp:wrapNone/>
                <wp:docPr id="56417291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8" cy="1073426"/>
                        </a:xfrm>
                        <a:custGeom>
                          <a:avLst/>
                          <a:gdLst>
                            <a:gd name="connsiteX0" fmla="*/ 0 w 6392848"/>
                            <a:gd name="connsiteY0" fmla="*/ 0 h 1073426"/>
                            <a:gd name="connsiteX1" fmla="*/ 511428 w 6392848"/>
                            <a:gd name="connsiteY1" fmla="*/ 0 h 1073426"/>
                            <a:gd name="connsiteX2" fmla="*/ 1086784 w 6392848"/>
                            <a:gd name="connsiteY2" fmla="*/ 0 h 1073426"/>
                            <a:gd name="connsiteX3" fmla="*/ 1534284 w 6392848"/>
                            <a:gd name="connsiteY3" fmla="*/ 0 h 1073426"/>
                            <a:gd name="connsiteX4" fmla="*/ 2301425 w 6392848"/>
                            <a:gd name="connsiteY4" fmla="*/ 0 h 1073426"/>
                            <a:gd name="connsiteX5" fmla="*/ 2748925 w 6392848"/>
                            <a:gd name="connsiteY5" fmla="*/ 0 h 1073426"/>
                            <a:gd name="connsiteX6" fmla="*/ 3324281 w 6392848"/>
                            <a:gd name="connsiteY6" fmla="*/ 0 h 1073426"/>
                            <a:gd name="connsiteX7" fmla="*/ 3771780 w 6392848"/>
                            <a:gd name="connsiteY7" fmla="*/ 0 h 1073426"/>
                            <a:gd name="connsiteX8" fmla="*/ 4219280 w 6392848"/>
                            <a:gd name="connsiteY8" fmla="*/ 0 h 1073426"/>
                            <a:gd name="connsiteX9" fmla="*/ 4858564 w 6392848"/>
                            <a:gd name="connsiteY9" fmla="*/ 0 h 1073426"/>
                            <a:gd name="connsiteX10" fmla="*/ 5497849 w 6392848"/>
                            <a:gd name="connsiteY10" fmla="*/ 0 h 1073426"/>
                            <a:gd name="connsiteX11" fmla="*/ 6392848 w 6392848"/>
                            <a:gd name="connsiteY11" fmla="*/ 0 h 1073426"/>
                            <a:gd name="connsiteX12" fmla="*/ 6392848 w 6392848"/>
                            <a:gd name="connsiteY12" fmla="*/ 515244 h 1073426"/>
                            <a:gd name="connsiteX13" fmla="*/ 6392848 w 6392848"/>
                            <a:gd name="connsiteY13" fmla="*/ 1073426 h 1073426"/>
                            <a:gd name="connsiteX14" fmla="*/ 5625706 w 6392848"/>
                            <a:gd name="connsiteY14" fmla="*/ 1073426 h 1073426"/>
                            <a:gd name="connsiteX15" fmla="*/ 5178207 w 6392848"/>
                            <a:gd name="connsiteY15" fmla="*/ 1073426 h 1073426"/>
                            <a:gd name="connsiteX16" fmla="*/ 4538922 w 6392848"/>
                            <a:gd name="connsiteY16" fmla="*/ 1073426 h 1073426"/>
                            <a:gd name="connsiteX17" fmla="*/ 4027494 w 6392848"/>
                            <a:gd name="connsiteY17" fmla="*/ 1073426 h 1073426"/>
                            <a:gd name="connsiteX18" fmla="*/ 3579995 w 6392848"/>
                            <a:gd name="connsiteY18" fmla="*/ 1073426 h 1073426"/>
                            <a:gd name="connsiteX19" fmla="*/ 2940710 w 6392848"/>
                            <a:gd name="connsiteY19" fmla="*/ 1073426 h 1073426"/>
                            <a:gd name="connsiteX20" fmla="*/ 2301425 w 6392848"/>
                            <a:gd name="connsiteY20" fmla="*/ 1073426 h 1073426"/>
                            <a:gd name="connsiteX21" fmla="*/ 1789997 w 6392848"/>
                            <a:gd name="connsiteY21" fmla="*/ 1073426 h 1073426"/>
                            <a:gd name="connsiteX22" fmla="*/ 1278570 w 6392848"/>
                            <a:gd name="connsiteY22" fmla="*/ 1073426 h 1073426"/>
                            <a:gd name="connsiteX23" fmla="*/ 0 w 6392848"/>
                            <a:gd name="connsiteY23" fmla="*/ 1073426 h 1073426"/>
                            <a:gd name="connsiteX24" fmla="*/ 0 w 6392848"/>
                            <a:gd name="connsiteY24" fmla="*/ 558182 h 1073426"/>
                            <a:gd name="connsiteX25" fmla="*/ 0 w 6392848"/>
                            <a:gd name="connsiteY25" fmla="*/ 0 h 10734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6392848" h="1073426" fill="none" extrusionOk="0">
                              <a:moveTo>
                                <a:pt x="0" y="0"/>
                              </a:moveTo>
                              <a:cubicBezTo>
                                <a:pt x="225001" y="20177"/>
                                <a:pt x="359333" y="-15364"/>
                                <a:pt x="511428" y="0"/>
                              </a:cubicBezTo>
                              <a:cubicBezTo>
                                <a:pt x="663523" y="15364"/>
                                <a:pt x="839325" y="-18943"/>
                                <a:pt x="1086784" y="0"/>
                              </a:cubicBezTo>
                              <a:cubicBezTo>
                                <a:pt x="1334243" y="18943"/>
                                <a:pt x="1364399" y="12101"/>
                                <a:pt x="1534284" y="0"/>
                              </a:cubicBezTo>
                              <a:cubicBezTo>
                                <a:pt x="1704169" y="-12101"/>
                                <a:pt x="1972158" y="29223"/>
                                <a:pt x="2301425" y="0"/>
                              </a:cubicBezTo>
                              <a:cubicBezTo>
                                <a:pt x="2630692" y="-29223"/>
                                <a:pt x="2615921" y="1353"/>
                                <a:pt x="2748925" y="0"/>
                              </a:cubicBezTo>
                              <a:cubicBezTo>
                                <a:pt x="2881929" y="-1353"/>
                                <a:pt x="3181327" y="8072"/>
                                <a:pt x="3324281" y="0"/>
                              </a:cubicBezTo>
                              <a:cubicBezTo>
                                <a:pt x="3467235" y="-8072"/>
                                <a:pt x="3606736" y="18620"/>
                                <a:pt x="3771780" y="0"/>
                              </a:cubicBezTo>
                              <a:cubicBezTo>
                                <a:pt x="3936824" y="-18620"/>
                                <a:pt x="4011584" y="6384"/>
                                <a:pt x="4219280" y="0"/>
                              </a:cubicBezTo>
                              <a:cubicBezTo>
                                <a:pt x="4426976" y="-6384"/>
                                <a:pt x="4629417" y="-6975"/>
                                <a:pt x="4858564" y="0"/>
                              </a:cubicBezTo>
                              <a:cubicBezTo>
                                <a:pt x="5087711" y="6975"/>
                                <a:pt x="5323404" y="-2225"/>
                                <a:pt x="5497849" y="0"/>
                              </a:cubicBezTo>
                              <a:cubicBezTo>
                                <a:pt x="5672295" y="2225"/>
                                <a:pt x="6003701" y="-34248"/>
                                <a:pt x="6392848" y="0"/>
                              </a:cubicBezTo>
                              <a:cubicBezTo>
                                <a:pt x="6416481" y="234255"/>
                                <a:pt x="6403607" y="258059"/>
                                <a:pt x="6392848" y="515244"/>
                              </a:cubicBezTo>
                              <a:cubicBezTo>
                                <a:pt x="6382089" y="772429"/>
                                <a:pt x="6380509" y="910850"/>
                                <a:pt x="6392848" y="1073426"/>
                              </a:cubicBezTo>
                              <a:cubicBezTo>
                                <a:pt x="6147743" y="1099987"/>
                                <a:pt x="5920055" y="1097911"/>
                                <a:pt x="5625706" y="1073426"/>
                              </a:cubicBezTo>
                              <a:cubicBezTo>
                                <a:pt x="5331357" y="1048941"/>
                                <a:pt x="5377226" y="1089285"/>
                                <a:pt x="5178207" y="1073426"/>
                              </a:cubicBezTo>
                              <a:cubicBezTo>
                                <a:pt x="4979188" y="1057567"/>
                                <a:pt x="4750298" y="1101594"/>
                                <a:pt x="4538922" y="1073426"/>
                              </a:cubicBezTo>
                              <a:cubicBezTo>
                                <a:pt x="4327546" y="1045258"/>
                                <a:pt x="4150253" y="1073015"/>
                                <a:pt x="4027494" y="1073426"/>
                              </a:cubicBezTo>
                              <a:cubicBezTo>
                                <a:pt x="3904735" y="1073837"/>
                                <a:pt x="3795895" y="1094032"/>
                                <a:pt x="3579995" y="1073426"/>
                              </a:cubicBezTo>
                              <a:cubicBezTo>
                                <a:pt x="3364095" y="1052820"/>
                                <a:pt x="3162212" y="1059214"/>
                                <a:pt x="2940710" y="1073426"/>
                              </a:cubicBezTo>
                              <a:cubicBezTo>
                                <a:pt x="2719208" y="1087638"/>
                                <a:pt x="2431094" y="1063111"/>
                                <a:pt x="2301425" y="1073426"/>
                              </a:cubicBezTo>
                              <a:cubicBezTo>
                                <a:pt x="2171757" y="1083741"/>
                                <a:pt x="1911004" y="1095153"/>
                                <a:pt x="1789997" y="1073426"/>
                              </a:cubicBezTo>
                              <a:cubicBezTo>
                                <a:pt x="1668990" y="1051699"/>
                                <a:pt x="1505058" y="1084762"/>
                                <a:pt x="1278570" y="1073426"/>
                              </a:cubicBezTo>
                              <a:cubicBezTo>
                                <a:pt x="1052082" y="1062090"/>
                                <a:pt x="409313" y="1010535"/>
                                <a:pt x="0" y="1073426"/>
                              </a:cubicBezTo>
                              <a:cubicBezTo>
                                <a:pt x="-8500" y="921864"/>
                                <a:pt x="5001" y="793355"/>
                                <a:pt x="0" y="558182"/>
                              </a:cubicBezTo>
                              <a:cubicBezTo>
                                <a:pt x="-5001" y="323009"/>
                                <a:pt x="-25369" y="202697"/>
                                <a:pt x="0" y="0"/>
                              </a:cubicBezTo>
                              <a:close/>
                            </a:path>
                            <a:path w="6392848" h="1073426" stroke="0" extrusionOk="0">
                              <a:moveTo>
                                <a:pt x="0" y="0"/>
                              </a:moveTo>
                              <a:cubicBezTo>
                                <a:pt x="379777" y="-10949"/>
                                <a:pt x="594960" y="-3353"/>
                                <a:pt x="767142" y="0"/>
                              </a:cubicBezTo>
                              <a:cubicBezTo>
                                <a:pt x="939324" y="3353"/>
                                <a:pt x="1142218" y="-13408"/>
                                <a:pt x="1470355" y="0"/>
                              </a:cubicBezTo>
                              <a:cubicBezTo>
                                <a:pt x="1798492" y="13408"/>
                                <a:pt x="1754003" y="-7377"/>
                                <a:pt x="1981783" y="0"/>
                              </a:cubicBezTo>
                              <a:cubicBezTo>
                                <a:pt x="2209563" y="7377"/>
                                <a:pt x="2309324" y="-16705"/>
                                <a:pt x="2493211" y="0"/>
                              </a:cubicBezTo>
                              <a:cubicBezTo>
                                <a:pt x="2677098" y="16705"/>
                                <a:pt x="2809827" y="-15432"/>
                                <a:pt x="3004639" y="0"/>
                              </a:cubicBezTo>
                              <a:cubicBezTo>
                                <a:pt x="3199451" y="15432"/>
                                <a:pt x="3372180" y="-13524"/>
                                <a:pt x="3516066" y="0"/>
                              </a:cubicBezTo>
                              <a:cubicBezTo>
                                <a:pt x="3659952" y="13524"/>
                                <a:pt x="3845293" y="-13385"/>
                                <a:pt x="4091423" y="0"/>
                              </a:cubicBezTo>
                              <a:cubicBezTo>
                                <a:pt x="4337553" y="13385"/>
                                <a:pt x="4519582" y="-13973"/>
                                <a:pt x="4730708" y="0"/>
                              </a:cubicBezTo>
                              <a:cubicBezTo>
                                <a:pt x="4941835" y="13973"/>
                                <a:pt x="5170685" y="-25118"/>
                                <a:pt x="5497849" y="0"/>
                              </a:cubicBezTo>
                              <a:cubicBezTo>
                                <a:pt x="5825013" y="25118"/>
                                <a:pt x="6097544" y="12027"/>
                                <a:pt x="6392848" y="0"/>
                              </a:cubicBezTo>
                              <a:cubicBezTo>
                                <a:pt x="6405978" y="186688"/>
                                <a:pt x="6387263" y="314411"/>
                                <a:pt x="6392848" y="525979"/>
                              </a:cubicBezTo>
                              <a:cubicBezTo>
                                <a:pt x="6398433" y="737547"/>
                                <a:pt x="6410064" y="832436"/>
                                <a:pt x="6392848" y="1073426"/>
                              </a:cubicBezTo>
                              <a:cubicBezTo>
                                <a:pt x="6198575" y="1064928"/>
                                <a:pt x="6040737" y="1077227"/>
                                <a:pt x="5945349" y="1073426"/>
                              </a:cubicBezTo>
                              <a:cubicBezTo>
                                <a:pt x="5849961" y="1069625"/>
                                <a:pt x="5636499" y="1094870"/>
                                <a:pt x="5369992" y="1073426"/>
                              </a:cubicBezTo>
                              <a:cubicBezTo>
                                <a:pt x="5103485" y="1051982"/>
                                <a:pt x="5026221" y="1064324"/>
                                <a:pt x="4730708" y="1073426"/>
                              </a:cubicBezTo>
                              <a:cubicBezTo>
                                <a:pt x="4435195" y="1082528"/>
                                <a:pt x="4162775" y="1107091"/>
                                <a:pt x="3963566" y="1073426"/>
                              </a:cubicBezTo>
                              <a:cubicBezTo>
                                <a:pt x="3764357" y="1039761"/>
                                <a:pt x="3599150" y="1068668"/>
                                <a:pt x="3324281" y="1073426"/>
                              </a:cubicBezTo>
                              <a:cubicBezTo>
                                <a:pt x="3049412" y="1078184"/>
                                <a:pt x="2992225" y="1058117"/>
                                <a:pt x="2812853" y="1073426"/>
                              </a:cubicBezTo>
                              <a:cubicBezTo>
                                <a:pt x="2633481" y="1088735"/>
                                <a:pt x="2427057" y="1057215"/>
                                <a:pt x="2237497" y="1073426"/>
                              </a:cubicBezTo>
                              <a:cubicBezTo>
                                <a:pt x="2047937" y="1089637"/>
                                <a:pt x="1818649" y="1080277"/>
                                <a:pt x="1470355" y="1073426"/>
                              </a:cubicBezTo>
                              <a:cubicBezTo>
                                <a:pt x="1122061" y="1066575"/>
                                <a:pt x="896402" y="1080341"/>
                                <a:pt x="703213" y="1073426"/>
                              </a:cubicBezTo>
                              <a:cubicBezTo>
                                <a:pt x="510024" y="1066511"/>
                                <a:pt x="252072" y="1093784"/>
                                <a:pt x="0" y="1073426"/>
                              </a:cubicBezTo>
                              <a:cubicBezTo>
                                <a:pt x="10674" y="955633"/>
                                <a:pt x="-17913" y="663951"/>
                                <a:pt x="0" y="558182"/>
                              </a:cubicBezTo>
                              <a:cubicBezTo>
                                <a:pt x="17913" y="452413"/>
                                <a:pt x="-9229" y="1615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582974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510B" w14:textId="77777777" w:rsidR="00D71D09" w:rsidRPr="004E74E9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4E74E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Nuestro cuerpo necesita de nutrientes esenciales para mantenernos saludables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, como lo son: </w:t>
                            </w:r>
                            <w:r w:rsidRPr="00E84DAE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vitaminas, minerales, hidratos de carbono, proteínas y grasas buenas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Todos estos nutrientes los obtenemos a través de los diferentes grupos de alimentos, por ello es importante mantener una alimentación variada.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9BDA" id="Rectángulo 1" o:spid="_x0000_s1041" style="position:absolute;left:0;text-align:left;margin-left:1.8pt;margin-top:16.25pt;width:503.35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" fillcolor="#deeaf6 [664]" strokecolor="black [3213]" strokeweight=".5pt">
                <v:textbox>
                  <w:txbxContent>
                    <w:p w14:paraId="762A510B" w14:textId="77777777" w:rsidR="00D71D09" w:rsidRPr="004E74E9" w:rsidRDefault="00D71D09" w:rsidP="00D71D09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4E74E9">
                        <w:rPr>
                          <w:rFonts w:ascii="Tahoma" w:hAnsi="Tahoma" w:cs="Tahoma"/>
                          <w:sz w:val="28"/>
                          <w:szCs w:val="28"/>
                        </w:rPr>
                        <w:t>Nuestro cuerpo necesita de nutrientes esenciales para mantenernos saludables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, como lo son: </w:t>
                      </w:r>
                      <w:r w:rsidRPr="00E84DAE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vitaminas, minerales, hidratos de carbono, proteínas y grasas buenas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Todos estos nutrientes los obtenemos a través de los diferentes grupos de alimentos, por ello es importante mantener una alimentación variada.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061121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6CBC666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28725BA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5BF0EFD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DAEBF27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3E81157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8EDE5BC" w14:textId="77777777" w:rsidR="00D71D09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Dibuja al menos cinco alimentos que proporcionen cada tipo de nutriente.</w:t>
      </w:r>
    </w:p>
    <w:p w14:paraId="699340CD" w14:textId="77777777" w:rsidR="00D71D09" w:rsidRPr="001E65C0" w:rsidRDefault="00D71D09" w:rsidP="00D71D09">
      <w:pPr>
        <w:pStyle w:val="Prrafodelista"/>
        <w:spacing w:after="0" w:line="240" w:lineRule="auto"/>
        <w:ind w:left="360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63"/>
        <w:gridCol w:w="6504"/>
      </w:tblGrid>
      <w:tr w:rsidR="00D71D09" w14:paraId="286E1171" w14:textId="77777777" w:rsidTr="006B3CF4">
        <w:trPr>
          <w:trHeight w:val="520"/>
          <w:jc w:val="center"/>
        </w:trPr>
        <w:tc>
          <w:tcPr>
            <w:tcW w:w="3563" w:type="dxa"/>
            <w:shd w:val="clear" w:color="auto" w:fill="BDD6EE" w:themeFill="accent5" w:themeFillTint="66"/>
            <w:vAlign w:val="center"/>
          </w:tcPr>
          <w:p w14:paraId="5129DAB4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96513">
              <w:rPr>
                <w:rFonts w:ascii="Tahoma" w:hAnsi="Tahoma" w:cs="Tahoma"/>
                <w:b/>
                <w:bCs/>
                <w:sz w:val="28"/>
                <w:szCs w:val="28"/>
              </w:rPr>
              <w:t>Nutrientes y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alimentos que los aportan</w:t>
            </w:r>
          </w:p>
        </w:tc>
        <w:tc>
          <w:tcPr>
            <w:tcW w:w="6504" w:type="dxa"/>
            <w:shd w:val="clear" w:color="auto" w:fill="BDD6EE" w:themeFill="accent5" w:themeFillTint="66"/>
            <w:vAlign w:val="center"/>
          </w:tcPr>
          <w:p w14:paraId="4DB80A40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96513">
              <w:rPr>
                <w:rFonts w:ascii="Tahoma" w:hAnsi="Tahoma" w:cs="Tahoma"/>
                <w:b/>
                <w:bCs/>
                <w:sz w:val="28"/>
                <w:szCs w:val="28"/>
              </w:rPr>
              <w:t>Dibujo</w:t>
            </w:r>
          </w:p>
        </w:tc>
      </w:tr>
      <w:tr w:rsidR="00D71D09" w14:paraId="706DA35B" w14:textId="77777777" w:rsidTr="006B3CF4">
        <w:trPr>
          <w:trHeight w:val="1818"/>
          <w:jc w:val="center"/>
        </w:trPr>
        <w:tc>
          <w:tcPr>
            <w:tcW w:w="3563" w:type="dxa"/>
            <w:shd w:val="clear" w:color="auto" w:fill="FFFFFF" w:themeFill="background1"/>
            <w:vAlign w:val="center"/>
          </w:tcPr>
          <w:p w14:paraId="219FEDE0" w14:textId="77777777" w:rsidR="00D71D09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E65C0">
              <w:rPr>
                <w:rFonts w:ascii="Tahoma" w:hAnsi="Tahoma" w:cs="Tahoma"/>
                <w:b/>
                <w:bCs/>
                <w:sz w:val="28"/>
                <w:szCs w:val="28"/>
              </w:rPr>
              <w:t>Vitaminas:</w:t>
            </w:r>
          </w:p>
          <w:p w14:paraId="0F756B57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 encuentran en frutas y verduras.</w:t>
            </w:r>
          </w:p>
        </w:tc>
        <w:tc>
          <w:tcPr>
            <w:tcW w:w="6504" w:type="dxa"/>
            <w:shd w:val="clear" w:color="auto" w:fill="FFFFFF" w:themeFill="background1"/>
            <w:vAlign w:val="center"/>
          </w:tcPr>
          <w:p w14:paraId="26A3AE97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D71D09" w14:paraId="0F636E57" w14:textId="77777777" w:rsidTr="006B3CF4">
        <w:trPr>
          <w:trHeight w:val="1818"/>
          <w:jc w:val="center"/>
        </w:trPr>
        <w:tc>
          <w:tcPr>
            <w:tcW w:w="3563" w:type="dxa"/>
            <w:shd w:val="clear" w:color="auto" w:fill="FFFFFF" w:themeFill="background1"/>
            <w:vAlign w:val="center"/>
          </w:tcPr>
          <w:p w14:paraId="3920C55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E65C0">
              <w:rPr>
                <w:rFonts w:ascii="Tahoma" w:hAnsi="Tahoma" w:cs="Tahoma"/>
                <w:b/>
                <w:bCs/>
                <w:sz w:val="28"/>
                <w:szCs w:val="28"/>
              </w:rPr>
              <w:t>Minerales:</w:t>
            </w:r>
          </w:p>
          <w:p w14:paraId="39401218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presentes en las frutas, verduras, pero también en productos de origen animal como la leche.</w:t>
            </w:r>
          </w:p>
        </w:tc>
        <w:tc>
          <w:tcPr>
            <w:tcW w:w="6504" w:type="dxa"/>
            <w:shd w:val="clear" w:color="auto" w:fill="FFFFFF" w:themeFill="background1"/>
            <w:vAlign w:val="center"/>
          </w:tcPr>
          <w:p w14:paraId="6A02FAFB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D71D09" w14:paraId="3B6A2C3A" w14:textId="77777777" w:rsidTr="006B3CF4">
        <w:trPr>
          <w:trHeight w:val="1818"/>
          <w:jc w:val="center"/>
        </w:trPr>
        <w:tc>
          <w:tcPr>
            <w:tcW w:w="3563" w:type="dxa"/>
            <w:shd w:val="clear" w:color="auto" w:fill="FFFFFF" w:themeFill="background1"/>
            <w:vAlign w:val="center"/>
          </w:tcPr>
          <w:p w14:paraId="748CBC72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E65C0">
              <w:rPr>
                <w:rFonts w:ascii="Tahoma" w:hAnsi="Tahoma" w:cs="Tahoma"/>
                <w:b/>
                <w:bCs/>
                <w:sz w:val="28"/>
                <w:szCs w:val="28"/>
              </w:rPr>
              <w:t>Hidratos de carbono</w:t>
            </w:r>
            <w:r>
              <w:rPr>
                <w:rFonts w:ascii="Tahoma" w:hAnsi="Tahoma" w:cs="Tahoma"/>
                <w:sz w:val="28"/>
                <w:szCs w:val="28"/>
              </w:rPr>
              <w:t xml:space="preserve">: </w:t>
            </w:r>
          </w:p>
          <w:p w14:paraId="56264E22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están presentes en cereales y legumbres.</w:t>
            </w:r>
          </w:p>
        </w:tc>
        <w:tc>
          <w:tcPr>
            <w:tcW w:w="6504" w:type="dxa"/>
            <w:shd w:val="clear" w:color="auto" w:fill="FFFFFF" w:themeFill="background1"/>
            <w:vAlign w:val="center"/>
          </w:tcPr>
          <w:p w14:paraId="16905DC6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D71D09" w14:paraId="2B4C0B6D" w14:textId="77777777" w:rsidTr="006B3CF4">
        <w:trPr>
          <w:trHeight w:val="1818"/>
          <w:jc w:val="center"/>
        </w:trPr>
        <w:tc>
          <w:tcPr>
            <w:tcW w:w="3563" w:type="dxa"/>
            <w:shd w:val="clear" w:color="auto" w:fill="FFFFFF" w:themeFill="background1"/>
            <w:vAlign w:val="center"/>
          </w:tcPr>
          <w:p w14:paraId="732F88D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E65C0">
              <w:rPr>
                <w:rFonts w:ascii="Tahoma" w:hAnsi="Tahoma" w:cs="Tahoma"/>
                <w:b/>
                <w:bCs/>
                <w:sz w:val="28"/>
                <w:szCs w:val="28"/>
              </w:rPr>
              <w:t>Proteína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</w:t>
            </w:r>
            <w:r w:rsidRPr="001E65C0">
              <w:rPr>
                <w:rFonts w:ascii="Tahoma" w:hAnsi="Tahoma" w:cs="Tahoma"/>
                <w:b/>
                <w:bCs/>
                <w:sz w:val="28"/>
                <w:szCs w:val="28"/>
              </w:rPr>
              <w:t>:</w:t>
            </w:r>
          </w:p>
          <w:p w14:paraId="01A226F5" w14:textId="1D3B6386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las obtenemos de la </w:t>
            </w:r>
            <w:r w:rsidRPr="00EC6B4A">
              <w:rPr>
                <w:rFonts w:ascii="Tahoma" w:hAnsi="Tahoma" w:cs="Tahoma"/>
                <w:sz w:val="28"/>
                <w:szCs w:val="28"/>
              </w:rPr>
              <w:t>carne, el pescado, el huevo, las legumbres y los lácteos</w:t>
            </w:r>
            <w:r w:rsidR="007B2AD8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6504" w:type="dxa"/>
            <w:shd w:val="clear" w:color="auto" w:fill="FFFFFF" w:themeFill="background1"/>
            <w:vAlign w:val="center"/>
          </w:tcPr>
          <w:p w14:paraId="44BD3FF9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D71D09" w14:paraId="552BA48B" w14:textId="77777777" w:rsidTr="006B3CF4">
        <w:trPr>
          <w:trHeight w:val="1818"/>
          <w:jc w:val="center"/>
        </w:trPr>
        <w:tc>
          <w:tcPr>
            <w:tcW w:w="3563" w:type="dxa"/>
            <w:shd w:val="clear" w:color="auto" w:fill="FFFFFF" w:themeFill="background1"/>
            <w:vAlign w:val="center"/>
          </w:tcPr>
          <w:p w14:paraId="1F5F1CF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E65C0">
              <w:rPr>
                <w:rFonts w:ascii="Tahoma" w:hAnsi="Tahoma" w:cs="Tahoma"/>
                <w:b/>
                <w:bCs/>
                <w:sz w:val="28"/>
                <w:szCs w:val="28"/>
              </w:rPr>
              <w:t>Grasas buenas:</w:t>
            </w:r>
          </w:p>
          <w:p w14:paraId="1EE78E7F" w14:textId="77777777" w:rsidR="00D71D09" w:rsidRPr="001E65C0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 encontramos en el a</w:t>
            </w:r>
            <w:r w:rsidRPr="00EC6B4A">
              <w:rPr>
                <w:rFonts w:ascii="Tahoma" w:hAnsi="Tahoma" w:cs="Tahoma"/>
                <w:sz w:val="28"/>
                <w:szCs w:val="28"/>
              </w:rPr>
              <w:t xml:space="preserve">ceite de oliva, frutos secos, aceitunas, semillas, salmón </w:t>
            </w:r>
            <w:r>
              <w:rPr>
                <w:rFonts w:ascii="Tahoma" w:hAnsi="Tahoma" w:cs="Tahoma"/>
                <w:sz w:val="28"/>
                <w:szCs w:val="28"/>
              </w:rPr>
              <w:t xml:space="preserve">y </w:t>
            </w:r>
            <w:r w:rsidRPr="00EC6B4A">
              <w:rPr>
                <w:rFonts w:ascii="Tahoma" w:hAnsi="Tahoma" w:cs="Tahoma"/>
                <w:sz w:val="28"/>
                <w:szCs w:val="28"/>
              </w:rPr>
              <w:t>aguacate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6504" w:type="dxa"/>
            <w:shd w:val="clear" w:color="auto" w:fill="FFFFFF" w:themeFill="background1"/>
            <w:vAlign w:val="center"/>
          </w:tcPr>
          <w:p w14:paraId="3452524A" w14:textId="77777777" w:rsidR="00D71D09" w:rsidRPr="00696513" w:rsidRDefault="00D71D09" w:rsidP="006B3CF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0654432A" w14:textId="77777777" w:rsidR="00D71D09" w:rsidRDefault="00D71D09" w:rsidP="00D71D09">
      <w:pPr>
        <w:pStyle w:val="Prrafodelista"/>
        <w:spacing w:after="0" w:line="240" w:lineRule="auto"/>
        <w:ind w:left="360"/>
        <w:rPr>
          <w:rFonts w:ascii="Tahoma" w:hAnsi="Tahoma" w:cs="Tahoma"/>
          <w:sz w:val="28"/>
          <w:szCs w:val="28"/>
        </w:rPr>
      </w:pPr>
    </w:p>
    <w:p w14:paraId="69A14D7D" w14:textId="77777777" w:rsidR="00D71D09" w:rsidRPr="003E2ABF" w:rsidRDefault="00D71D09" w:rsidP="00D71D09">
      <w:pPr>
        <w:pStyle w:val="Prrafodelista"/>
        <w:numPr>
          <w:ilvl w:val="0"/>
          <w:numId w:val="28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Relaciona </w:t>
      </w:r>
      <w:r w:rsidRPr="003E2ABF">
        <w:rPr>
          <w:rFonts w:ascii="Tahoma" w:hAnsi="Tahoma" w:cs="Tahoma"/>
          <w:sz w:val="28"/>
          <w:szCs w:val="28"/>
        </w:rPr>
        <w:t>cada nutriente esencial con su función</w:t>
      </w:r>
      <w:r>
        <w:rPr>
          <w:rFonts w:ascii="Tahoma" w:hAnsi="Tahoma" w:cs="Tahoma"/>
          <w:sz w:val="28"/>
          <w:szCs w:val="28"/>
        </w:rPr>
        <w:t xml:space="preserve">, anotando en el paréntesis la letra que le corresponde. Puedes consultar en libros, internet o preguntar a tu maestro para verificar tus respuestas. </w:t>
      </w:r>
    </w:p>
    <w:p w14:paraId="6C26AD31" w14:textId="77777777" w:rsidR="00D71D09" w:rsidRDefault="00D71D09" w:rsidP="00D71D09">
      <w:pPr>
        <w:spacing w:after="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2070"/>
        <w:gridCol w:w="5714"/>
      </w:tblGrid>
      <w:tr w:rsidR="00D71D09" w14:paraId="0D4AF253" w14:textId="77777777" w:rsidTr="006B3CF4">
        <w:trPr>
          <w:trHeight w:val="2268"/>
          <w:jc w:val="center"/>
        </w:trPr>
        <w:tc>
          <w:tcPr>
            <w:tcW w:w="2461" w:type="dxa"/>
            <w:vAlign w:val="center"/>
          </w:tcPr>
          <w:p w14:paraId="22CF2983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Grasas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  <w:vAlign w:val="center"/>
          </w:tcPr>
          <w:p w14:paraId="0078520C" w14:textId="77777777" w:rsidR="00D71D09" w:rsidRDefault="00D71D09" w:rsidP="006B3CF4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41BD6D4" wp14:editId="1B0D719D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11430</wp:posOffset>
                  </wp:positionV>
                  <wp:extent cx="705485" cy="1033145"/>
                  <wp:effectExtent l="0" t="0" r="0" b="0"/>
                  <wp:wrapNone/>
                  <wp:docPr id="818409183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8" t="15852" r="16592" b="14265"/>
                          <a:stretch/>
                        </pic:blipFill>
                        <pic:spPr bwMode="auto">
                          <a:xfrm>
                            <a:off x="0" y="0"/>
                            <a:ext cx="70548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14" w:type="dxa"/>
            <w:vAlign w:val="center"/>
          </w:tcPr>
          <w:p w14:paraId="22F04677" w14:textId="77777777" w:rsidR="00D71D09" w:rsidRDefault="00D71D09" w:rsidP="006B3CF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627E5">
              <w:rPr>
                <w:rFonts w:ascii="Tahoma" w:hAnsi="Tahoma" w:cs="Tahoma"/>
                <w:sz w:val="28"/>
                <w:szCs w:val="28"/>
              </w:rPr>
              <w:t>Constituyen la base para construir y reparar tejidos del cuerpo como músculos, huesos, sangre, piel, uñas, etc</w:t>
            </w:r>
            <w:r>
              <w:rPr>
                <w:rFonts w:ascii="Tahoma" w:hAnsi="Tahoma" w:cs="Tahoma"/>
                <w:sz w:val="28"/>
                <w:szCs w:val="28"/>
              </w:rPr>
              <w:t xml:space="preserve">étera. </w:t>
            </w:r>
          </w:p>
          <w:p w14:paraId="76CC0E3B" w14:textId="77777777" w:rsidR="00D71D09" w:rsidRPr="00C627E5" w:rsidRDefault="00D71D09" w:rsidP="006B3CF4">
            <w:pPr>
              <w:pStyle w:val="Prrafodelista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4A524A1D" w14:textId="77777777" w:rsidTr="006B3CF4">
        <w:trPr>
          <w:trHeight w:val="2268"/>
          <w:jc w:val="center"/>
        </w:trPr>
        <w:tc>
          <w:tcPr>
            <w:tcW w:w="2461" w:type="dxa"/>
            <w:vAlign w:val="center"/>
          </w:tcPr>
          <w:p w14:paraId="0F3EFFD8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Vitaminas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  <w:vAlign w:val="center"/>
          </w:tcPr>
          <w:p w14:paraId="7EE9C2F4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  <w:r w:rsidRPr="00C12A33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DCC4B68" wp14:editId="5175B789">
                  <wp:simplePos x="0" y="0"/>
                  <wp:positionH relativeFrom="margin">
                    <wp:posOffset>601345</wp:posOffset>
                  </wp:positionH>
                  <wp:positionV relativeFrom="paragraph">
                    <wp:posOffset>-20955</wp:posOffset>
                  </wp:positionV>
                  <wp:extent cx="942975" cy="1524000"/>
                  <wp:effectExtent l="0" t="0" r="9525" b="0"/>
                  <wp:wrapNone/>
                  <wp:docPr id="1889867990" name="Imagen 46" descr="Un dibujo de un personaje de caricatur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867990" name="Imagen 46" descr="Un dibujo de un personaje de caricatur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81" t="5555" r="6035" b="8755"/>
                          <a:stretch/>
                        </pic:blipFill>
                        <pic:spPr bwMode="auto">
                          <a:xfrm>
                            <a:off x="0" y="0"/>
                            <a:ext cx="9429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14" w:type="dxa"/>
            <w:vAlign w:val="center"/>
          </w:tcPr>
          <w:p w14:paraId="68E90166" w14:textId="77777777" w:rsidR="00D71D09" w:rsidRPr="00C627E5" w:rsidRDefault="00D71D09" w:rsidP="006B3CF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627E5">
              <w:rPr>
                <w:rFonts w:ascii="Tahoma" w:hAnsi="Tahoma" w:cs="Tahoma"/>
                <w:sz w:val="28"/>
                <w:szCs w:val="28"/>
              </w:rPr>
              <w:t>Su principal función es proporcionar energía para poder hacer nuestras actividades diarias y mantiene la temperatura corporal.</w:t>
            </w:r>
          </w:p>
          <w:p w14:paraId="4DE7A283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6CC45CF7" w14:textId="77777777" w:rsidTr="006B3CF4">
        <w:trPr>
          <w:trHeight w:val="2268"/>
          <w:jc w:val="center"/>
        </w:trPr>
        <w:tc>
          <w:tcPr>
            <w:tcW w:w="2461" w:type="dxa"/>
            <w:vAlign w:val="center"/>
          </w:tcPr>
          <w:p w14:paraId="51F22229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Proteínas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  <w:vAlign w:val="center"/>
          </w:tcPr>
          <w:p w14:paraId="511560C0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714" w:type="dxa"/>
            <w:vAlign w:val="center"/>
          </w:tcPr>
          <w:p w14:paraId="3C2D8822" w14:textId="77777777" w:rsidR="00D71D09" w:rsidRPr="00C627E5" w:rsidRDefault="00D71D09" w:rsidP="006B3CF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12A33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C0EEC32" wp14:editId="53880371">
                  <wp:simplePos x="0" y="0"/>
                  <wp:positionH relativeFrom="column">
                    <wp:posOffset>-528955</wp:posOffset>
                  </wp:positionH>
                  <wp:positionV relativeFrom="paragraph">
                    <wp:posOffset>264795</wp:posOffset>
                  </wp:positionV>
                  <wp:extent cx="882015" cy="819150"/>
                  <wp:effectExtent l="0" t="0" r="0" b="0"/>
                  <wp:wrapNone/>
                  <wp:docPr id="744438593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7E5">
              <w:rPr>
                <w:rFonts w:ascii="Tahoma" w:hAnsi="Tahoma" w:cs="Tahoma"/>
                <w:sz w:val="28"/>
                <w:szCs w:val="28"/>
              </w:rPr>
              <w:t>Sirven como transporte de vitaminas, ayudan en el desarrollo del cerebro, rodean los órganos de nuestro cuerpo para darles protección, y en la creación y crecimiento de células.</w:t>
            </w:r>
          </w:p>
          <w:p w14:paraId="39CC46C9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421EDF6F" w14:textId="77777777" w:rsidTr="006B3CF4">
        <w:trPr>
          <w:trHeight w:val="2268"/>
          <w:jc w:val="center"/>
        </w:trPr>
        <w:tc>
          <w:tcPr>
            <w:tcW w:w="2461" w:type="dxa"/>
            <w:vAlign w:val="center"/>
          </w:tcPr>
          <w:p w14:paraId="442F68AA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Minerales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  <w:vAlign w:val="center"/>
          </w:tcPr>
          <w:p w14:paraId="69CF2230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714" w:type="dxa"/>
            <w:vAlign w:val="center"/>
          </w:tcPr>
          <w:p w14:paraId="4A5F82DF" w14:textId="77777777" w:rsidR="00D71D09" w:rsidRPr="00C627E5" w:rsidRDefault="00D71D09" w:rsidP="006B3CF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3F8F89E" wp14:editId="216694D3">
                  <wp:simplePos x="0" y="0"/>
                  <wp:positionH relativeFrom="column">
                    <wp:posOffset>-633095</wp:posOffset>
                  </wp:positionH>
                  <wp:positionV relativeFrom="paragraph">
                    <wp:posOffset>-40005</wp:posOffset>
                  </wp:positionV>
                  <wp:extent cx="833755" cy="1468755"/>
                  <wp:effectExtent l="0" t="0" r="4445" b="0"/>
                  <wp:wrapNone/>
                  <wp:docPr id="520761665" name="Imagen 42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61665" name="Imagen 42" descr="Diagra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11" t="6884" r="27035" b="7214"/>
                          <a:stretch/>
                        </pic:blipFill>
                        <pic:spPr bwMode="auto">
                          <a:xfrm>
                            <a:off x="0" y="0"/>
                            <a:ext cx="83375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7E5">
              <w:rPr>
                <w:rFonts w:ascii="Tahoma" w:hAnsi="Tahoma" w:cs="Tahoma"/>
                <w:sz w:val="28"/>
                <w:szCs w:val="28"/>
              </w:rPr>
              <w:t xml:space="preserve">Estimulan el sistema inmunológico, el crecimiento del cuerpo, el fortalecimiento de huesos y en general un mejor funcionamiento del organismo. </w:t>
            </w:r>
            <w:r>
              <w:rPr>
                <w:rFonts w:ascii="Tahoma" w:hAnsi="Tahoma" w:cs="Tahoma"/>
                <w:sz w:val="28"/>
                <w:szCs w:val="28"/>
              </w:rPr>
              <w:t xml:space="preserve">Existen </w:t>
            </w:r>
            <w:r w:rsidRPr="00C627E5">
              <w:rPr>
                <w:rFonts w:ascii="Tahoma" w:hAnsi="Tahoma" w:cs="Tahoma"/>
                <w:sz w:val="28"/>
                <w:szCs w:val="28"/>
              </w:rPr>
              <w:t>diferentes tipos como A, C, D, E, K.</w:t>
            </w:r>
          </w:p>
          <w:p w14:paraId="4D2C9361" w14:textId="77777777" w:rsidR="00D71D09" w:rsidRDefault="00D71D09" w:rsidP="006B3CF4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0C551931" w14:textId="77777777" w:rsidTr="006B3CF4">
        <w:trPr>
          <w:trHeight w:val="2268"/>
          <w:jc w:val="center"/>
        </w:trPr>
        <w:tc>
          <w:tcPr>
            <w:tcW w:w="2461" w:type="dxa"/>
            <w:vAlign w:val="center"/>
          </w:tcPr>
          <w:p w14:paraId="356E6E15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Hidratos de carbono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  <w:vAlign w:val="center"/>
          </w:tcPr>
          <w:p w14:paraId="6881DD6A" w14:textId="77777777" w:rsidR="00D71D09" w:rsidRDefault="00D71D09" w:rsidP="006B3CF4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082457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77682ACE" wp14:editId="723F1DF7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7620</wp:posOffset>
                  </wp:positionV>
                  <wp:extent cx="838200" cy="1762125"/>
                  <wp:effectExtent l="0" t="0" r="0" b="9525"/>
                  <wp:wrapNone/>
                  <wp:docPr id="11709920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4674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14" w:type="dxa"/>
            <w:vAlign w:val="center"/>
          </w:tcPr>
          <w:p w14:paraId="591817C7" w14:textId="77777777" w:rsidR="00D71D09" w:rsidRPr="0054597D" w:rsidRDefault="00D71D09" w:rsidP="006B3CF4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627E5">
              <w:rPr>
                <w:rFonts w:ascii="Tahoma" w:hAnsi="Tahoma" w:cs="Tahoma"/>
                <w:sz w:val="28"/>
                <w:szCs w:val="28"/>
              </w:rPr>
              <w:t>Tienen múltiples funciones como fortalecer los huesos, los dientes, la piel y el cabello, ayudar en el transporte del oxígeno en la sangre, mantener los niveles de agua en el cuerpo, etc</w:t>
            </w:r>
            <w:r>
              <w:rPr>
                <w:rFonts w:ascii="Tahoma" w:hAnsi="Tahoma" w:cs="Tahoma"/>
                <w:sz w:val="28"/>
                <w:szCs w:val="28"/>
              </w:rPr>
              <w:t>étera</w:t>
            </w:r>
            <w:r w:rsidRPr="00C627E5">
              <w:rPr>
                <w:rFonts w:ascii="Tahoma" w:hAnsi="Tahoma" w:cs="Tahoma"/>
                <w:sz w:val="28"/>
                <w:szCs w:val="28"/>
              </w:rPr>
              <w:t>. Algunos ejemplos son el calcio, hierro, zinc y potasio.</w:t>
            </w:r>
          </w:p>
        </w:tc>
      </w:tr>
    </w:tbl>
    <w:p w14:paraId="37B435DB" w14:textId="77777777" w:rsidR="00D71D09" w:rsidRDefault="00D71D09" w:rsidP="00D71D0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782F039" w14:textId="77777777" w:rsidR="00D71D09" w:rsidRPr="00BB6DD6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5467022" w14:textId="77777777" w:rsidR="00D71D09" w:rsidRPr="00CD1CC7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CD1CC7">
        <w:rPr>
          <w:rFonts w:ascii="Tahoma" w:hAnsi="Tahoma" w:cs="Tahoma"/>
          <w:b/>
          <w:bCs/>
          <w:sz w:val="28"/>
          <w:szCs w:val="28"/>
        </w:rPr>
        <w:lastRenderedPageBreak/>
        <w:t xml:space="preserve">LOS ALIMENTOS SALUDABLES DE </w:t>
      </w:r>
      <w:r>
        <w:rPr>
          <w:rFonts w:ascii="Tahoma" w:hAnsi="Tahoma" w:cs="Tahoma"/>
          <w:b/>
          <w:bCs/>
          <w:sz w:val="28"/>
          <w:szCs w:val="28"/>
        </w:rPr>
        <w:t>MÉXICO</w:t>
      </w:r>
    </w:p>
    <w:p w14:paraId="4A488F62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CB183EF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D73C1" wp14:editId="2B93FADF">
                <wp:simplePos x="0" y="0"/>
                <wp:positionH relativeFrom="margin">
                  <wp:posOffset>67887</wp:posOffset>
                </wp:positionH>
                <wp:positionV relativeFrom="paragraph">
                  <wp:posOffset>31750</wp:posOffset>
                </wp:positionV>
                <wp:extent cx="6363970" cy="1589809"/>
                <wp:effectExtent l="19050" t="38100" r="36830" b="48895"/>
                <wp:wrapNone/>
                <wp:docPr id="42865890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1589809"/>
                        </a:xfrm>
                        <a:custGeom>
                          <a:avLst/>
                          <a:gdLst>
                            <a:gd name="connsiteX0" fmla="*/ 0 w 6363970"/>
                            <a:gd name="connsiteY0" fmla="*/ 0 h 1589809"/>
                            <a:gd name="connsiteX1" fmla="*/ 763676 w 6363970"/>
                            <a:gd name="connsiteY1" fmla="*/ 0 h 1589809"/>
                            <a:gd name="connsiteX2" fmla="*/ 1400073 w 6363970"/>
                            <a:gd name="connsiteY2" fmla="*/ 0 h 1589809"/>
                            <a:gd name="connsiteX3" fmla="*/ 1909191 w 6363970"/>
                            <a:gd name="connsiteY3" fmla="*/ 0 h 1589809"/>
                            <a:gd name="connsiteX4" fmla="*/ 2354669 w 6363970"/>
                            <a:gd name="connsiteY4" fmla="*/ 0 h 1589809"/>
                            <a:gd name="connsiteX5" fmla="*/ 2991066 w 6363970"/>
                            <a:gd name="connsiteY5" fmla="*/ 0 h 1589809"/>
                            <a:gd name="connsiteX6" fmla="*/ 3627463 w 6363970"/>
                            <a:gd name="connsiteY6" fmla="*/ 0 h 1589809"/>
                            <a:gd name="connsiteX7" fmla="*/ 4263860 w 6363970"/>
                            <a:gd name="connsiteY7" fmla="*/ 0 h 1589809"/>
                            <a:gd name="connsiteX8" fmla="*/ 4709338 w 6363970"/>
                            <a:gd name="connsiteY8" fmla="*/ 0 h 1589809"/>
                            <a:gd name="connsiteX9" fmla="*/ 5218455 w 6363970"/>
                            <a:gd name="connsiteY9" fmla="*/ 0 h 1589809"/>
                            <a:gd name="connsiteX10" fmla="*/ 5791213 w 6363970"/>
                            <a:gd name="connsiteY10" fmla="*/ 0 h 1589809"/>
                            <a:gd name="connsiteX11" fmla="*/ 6363970 w 6363970"/>
                            <a:gd name="connsiteY11" fmla="*/ 0 h 1589809"/>
                            <a:gd name="connsiteX12" fmla="*/ 6363970 w 6363970"/>
                            <a:gd name="connsiteY12" fmla="*/ 514038 h 1589809"/>
                            <a:gd name="connsiteX13" fmla="*/ 6363970 w 6363970"/>
                            <a:gd name="connsiteY13" fmla="*/ 1075771 h 1589809"/>
                            <a:gd name="connsiteX14" fmla="*/ 6363970 w 6363970"/>
                            <a:gd name="connsiteY14" fmla="*/ 1589809 h 1589809"/>
                            <a:gd name="connsiteX15" fmla="*/ 5727573 w 6363970"/>
                            <a:gd name="connsiteY15" fmla="*/ 1589809 h 1589809"/>
                            <a:gd name="connsiteX16" fmla="*/ 5218455 w 6363970"/>
                            <a:gd name="connsiteY16" fmla="*/ 1589809 h 1589809"/>
                            <a:gd name="connsiteX17" fmla="*/ 4582058 w 6363970"/>
                            <a:gd name="connsiteY17" fmla="*/ 1589809 h 1589809"/>
                            <a:gd name="connsiteX18" fmla="*/ 4136580 w 6363970"/>
                            <a:gd name="connsiteY18" fmla="*/ 1589809 h 1589809"/>
                            <a:gd name="connsiteX19" fmla="*/ 3563823 w 6363970"/>
                            <a:gd name="connsiteY19" fmla="*/ 1589809 h 1589809"/>
                            <a:gd name="connsiteX20" fmla="*/ 3118345 w 6363970"/>
                            <a:gd name="connsiteY20" fmla="*/ 1589809 h 1589809"/>
                            <a:gd name="connsiteX21" fmla="*/ 2418309 w 6363970"/>
                            <a:gd name="connsiteY21" fmla="*/ 1589809 h 1589809"/>
                            <a:gd name="connsiteX22" fmla="*/ 1845551 w 6363970"/>
                            <a:gd name="connsiteY22" fmla="*/ 1589809 h 1589809"/>
                            <a:gd name="connsiteX23" fmla="*/ 1272794 w 6363970"/>
                            <a:gd name="connsiteY23" fmla="*/ 1589809 h 1589809"/>
                            <a:gd name="connsiteX24" fmla="*/ 636397 w 6363970"/>
                            <a:gd name="connsiteY24" fmla="*/ 1589809 h 1589809"/>
                            <a:gd name="connsiteX25" fmla="*/ 0 w 6363970"/>
                            <a:gd name="connsiteY25" fmla="*/ 1589809 h 1589809"/>
                            <a:gd name="connsiteX26" fmla="*/ 0 w 6363970"/>
                            <a:gd name="connsiteY26" fmla="*/ 1091669 h 1589809"/>
                            <a:gd name="connsiteX27" fmla="*/ 0 w 6363970"/>
                            <a:gd name="connsiteY27" fmla="*/ 529936 h 1589809"/>
                            <a:gd name="connsiteX28" fmla="*/ 0 w 6363970"/>
                            <a:gd name="connsiteY28" fmla="*/ 0 h 15898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363970" h="1589809" fill="none" extrusionOk="0">
                              <a:moveTo>
                                <a:pt x="0" y="0"/>
                              </a:moveTo>
                              <a:cubicBezTo>
                                <a:pt x="227944" y="33484"/>
                                <a:pt x="421741" y="33805"/>
                                <a:pt x="763676" y="0"/>
                              </a:cubicBezTo>
                              <a:cubicBezTo>
                                <a:pt x="1105611" y="-33805"/>
                                <a:pt x="1099550" y="-29662"/>
                                <a:pt x="1400073" y="0"/>
                              </a:cubicBezTo>
                              <a:cubicBezTo>
                                <a:pt x="1700596" y="29662"/>
                                <a:pt x="1739735" y="15723"/>
                                <a:pt x="1909191" y="0"/>
                              </a:cubicBezTo>
                              <a:cubicBezTo>
                                <a:pt x="2078647" y="-15723"/>
                                <a:pt x="2240568" y="11297"/>
                                <a:pt x="2354669" y="0"/>
                              </a:cubicBezTo>
                              <a:cubicBezTo>
                                <a:pt x="2468770" y="-11297"/>
                                <a:pt x="2737156" y="16949"/>
                                <a:pt x="2991066" y="0"/>
                              </a:cubicBezTo>
                              <a:cubicBezTo>
                                <a:pt x="3244976" y="-16949"/>
                                <a:pt x="3397221" y="10466"/>
                                <a:pt x="3627463" y="0"/>
                              </a:cubicBezTo>
                              <a:cubicBezTo>
                                <a:pt x="3857705" y="-10466"/>
                                <a:pt x="4004876" y="-27485"/>
                                <a:pt x="4263860" y="0"/>
                              </a:cubicBezTo>
                              <a:cubicBezTo>
                                <a:pt x="4522844" y="27485"/>
                                <a:pt x="4584793" y="-8178"/>
                                <a:pt x="4709338" y="0"/>
                              </a:cubicBezTo>
                              <a:cubicBezTo>
                                <a:pt x="4833883" y="8178"/>
                                <a:pt x="5032504" y="-868"/>
                                <a:pt x="5218455" y="0"/>
                              </a:cubicBezTo>
                              <a:cubicBezTo>
                                <a:pt x="5404406" y="868"/>
                                <a:pt x="5637140" y="25801"/>
                                <a:pt x="5791213" y="0"/>
                              </a:cubicBezTo>
                              <a:cubicBezTo>
                                <a:pt x="5945286" y="-25801"/>
                                <a:pt x="6196496" y="-11833"/>
                                <a:pt x="6363970" y="0"/>
                              </a:cubicBezTo>
                              <a:cubicBezTo>
                                <a:pt x="6372624" y="176715"/>
                                <a:pt x="6342422" y="311629"/>
                                <a:pt x="6363970" y="514038"/>
                              </a:cubicBezTo>
                              <a:cubicBezTo>
                                <a:pt x="6385518" y="716447"/>
                                <a:pt x="6357103" y="894458"/>
                                <a:pt x="6363970" y="1075771"/>
                              </a:cubicBezTo>
                              <a:cubicBezTo>
                                <a:pt x="6370837" y="1257084"/>
                                <a:pt x="6365393" y="1457171"/>
                                <a:pt x="6363970" y="1589809"/>
                              </a:cubicBezTo>
                              <a:cubicBezTo>
                                <a:pt x="6089851" y="1572240"/>
                                <a:pt x="6030363" y="1614100"/>
                                <a:pt x="5727573" y="1589809"/>
                              </a:cubicBezTo>
                              <a:cubicBezTo>
                                <a:pt x="5424783" y="1565518"/>
                                <a:pt x="5404544" y="1609139"/>
                                <a:pt x="5218455" y="1589809"/>
                              </a:cubicBezTo>
                              <a:cubicBezTo>
                                <a:pt x="5032366" y="1570479"/>
                                <a:pt x="4743723" y="1558531"/>
                                <a:pt x="4582058" y="1589809"/>
                              </a:cubicBezTo>
                              <a:cubicBezTo>
                                <a:pt x="4420393" y="1621087"/>
                                <a:pt x="4247397" y="1609594"/>
                                <a:pt x="4136580" y="1589809"/>
                              </a:cubicBezTo>
                              <a:cubicBezTo>
                                <a:pt x="4025763" y="1570024"/>
                                <a:pt x="3785873" y="1616754"/>
                                <a:pt x="3563823" y="1589809"/>
                              </a:cubicBezTo>
                              <a:cubicBezTo>
                                <a:pt x="3341773" y="1562864"/>
                                <a:pt x="3326684" y="1598173"/>
                                <a:pt x="3118345" y="1589809"/>
                              </a:cubicBezTo>
                              <a:cubicBezTo>
                                <a:pt x="2910006" y="1581445"/>
                                <a:pt x="2568256" y="1586279"/>
                                <a:pt x="2418309" y="1589809"/>
                              </a:cubicBezTo>
                              <a:cubicBezTo>
                                <a:pt x="2268362" y="1593339"/>
                                <a:pt x="1976953" y="1593624"/>
                                <a:pt x="1845551" y="1589809"/>
                              </a:cubicBezTo>
                              <a:cubicBezTo>
                                <a:pt x="1714149" y="1585994"/>
                                <a:pt x="1414915" y="1599679"/>
                                <a:pt x="1272794" y="1589809"/>
                              </a:cubicBezTo>
                              <a:cubicBezTo>
                                <a:pt x="1130673" y="1579939"/>
                                <a:pt x="885296" y="1609958"/>
                                <a:pt x="636397" y="1589809"/>
                              </a:cubicBezTo>
                              <a:cubicBezTo>
                                <a:pt x="387498" y="1569660"/>
                                <a:pt x="239700" y="1610069"/>
                                <a:pt x="0" y="1589809"/>
                              </a:cubicBezTo>
                              <a:cubicBezTo>
                                <a:pt x="23604" y="1482809"/>
                                <a:pt x="-11750" y="1243080"/>
                                <a:pt x="0" y="1091669"/>
                              </a:cubicBezTo>
                              <a:cubicBezTo>
                                <a:pt x="11750" y="940258"/>
                                <a:pt x="1988" y="796875"/>
                                <a:pt x="0" y="529936"/>
                              </a:cubicBezTo>
                              <a:cubicBezTo>
                                <a:pt x="-1988" y="262997"/>
                                <a:pt x="-11886" y="135581"/>
                                <a:pt x="0" y="0"/>
                              </a:cubicBezTo>
                              <a:close/>
                            </a:path>
                            <a:path w="6363970" h="1589809" stroke="0" extrusionOk="0">
                              <a:moveTo>
                                <a:pt x="0" y="0"/>
                              </a:moveTo>
                              <a:cubicBezTo>
                                <a:pt x="180971" y="8218"/>
                                <a:pt x="250100" y="-7460"/>
                                <a:pt x="445478" y="0"/>
                              </a:cubicBezTo>
                              <a:cubicBezTo>
                                <a:pt x="640856" y="7460"/>
                                <a:pt x="852579" y="-6579"/>
                                <a:pt x="954596" y="0"/>
                              </a:cubicBezTo>
                              <a:cubicBezTo>
                                <a:pt x="1056613" y="6579"/>
                                <a:pt x="1333189" y="4090"/>
                                <a:pt x="1654632" y="0"/>
                              </a:cubicBezTo>
                              <a:cubicBezTo>
                                <a:pt x="1976075" y="-4090"/>
                                <a:pt x="2034643" y="-14713"/>
                                <a:pt x="2163750" y="0"/>
                              </a:cubicBezTo>
                              <a:cubicBezTo>
                                <a:pt x="2292857" y="14713"/>
                                <a:pt x="2452300" y="-13886"/>
                                <a:pt x="2609228" y="0"/>
                              </a:cubicBezTo>
                              <a:cubicBezTo>
                                <a:pt x="2766156" y="13886"/>
                                <a:pt x="2845431" y="-6491"/>
                                <a:pt x="3054706" y="0"/>
                              </a:cubicBezTo>
                              <a:cubicBezTo>
                                <a:pt x="3263981" y="6491"/>
                                <a:pt x="3457422" y="-20304"/>
                                <a:pt x="3754742" y="0"/>
                              </a:cubicBezTo>
                              <a:cubicBezTo>
                                <a:pt x="4052062" y="20304"/>
                                <a:pt x="4312829" y="5083"/>
                                <a:pt x="4454779" y="0"/>
                              </a:cubicBezTo>
                              <a:cubicBezTo>
                                <a:pt x="4596729" y="-5083"/>
                                <a:pt x="4776123" y="-14672"/>
                                <a:pt x="5091176" y="0"/>
                              </a:cubicBezTo>
                              <a:cubicBezTo>
                                <a:pt x="5406229" y="14672"/>
                                <a:pt x="5468128" y="14094"/>
                                <a:pt x="5600294" y="0"/>
                              </a:cubicBezTo>
                              <a:cubicBezTo>
                                <a:pt x="5732460" y="-14094"/>
                                <a:pt x="6189837" y="13975"/>
                                <a:pt x="6363970" y="0"/>
                              </a:cubicBezTo>
                              <a:cubicBezTo>
                                <a:pt x="6358184" y="142997"/>
                                <a:pt x="6358721" y="291535"/>
                                <a:pt x="6363970" y="514038"/>
                              </a:cubicBezTo>
                              <a:cubicBezTo>
                                <a:pt x="6369219" y="736541"/>
                                <a:pt x="6340847" y="915462"/>
                                <a:pt x="6363970" y="1075771"/>
                              </a:cubicBezTo>
                              <a:cubicBezTo>
                                <a:pt x="6387093" y="1236080"/>
                                <a:pt x="6341598" y="1455904"/>
                                <a:pt x="6363970" y="1589809"/>
                              </a:cubicBezTo>
                              <a:cubicBezTo>
                                <a:pt x="6187375" y="1610919"/>
                                <a:pt x="5968928" y="1590046"/>
                                <a:pt x="5663933" y="1589809"/>
                              </a:cubicBezTo>
                              <a:cubicBezTo>
                                <a:pt x="5358938" y="1589572"/>
                                <a:pt x="5375499" y="1590461"/>
                                <a:pt x="5091176" y="1589809"/>
                              </a:cubicBezTo>
                              <a:cubicBezTo>
                                <a:pt x="4806853" y="1589157"/>
                                <a:pt x="4695352" y="1574997"/>
                                <a:pt x="4582058" y="1589809"/>
                              </a:cubicBezTo>
                              <a:cubicBezTo>
                                <a:pt x="4468764" y="1604621"/>
                                <a:pt x="4357786" y="1580408"/>
                                <a:pt x="4136580" y="1589809"/>
                              </a:cubicBezTo>
                              <a:cubicBezTo>
                                <a:pt x="3915374" y="1599210"/>
                                <a:pt x="3786492" y="1578935"/>
                                <a:pt x="3691103" y="1589809"/>
                              </a:cubicBezTo>
                              <a:cubicBezTo>
                                <a:pt x="3595714" y="1600683"/>
                                <a:pt x="3116393" y="1627093"/>
                                <a:pt x="2927426" y="1589809"/>
                              </a:cubicBezTo>
                              <a:cubicBezTo>
                                <a:pt x="2738459" y="1552525"/>
                                <a:pt x="2583676" y="1588984"/>
                                <a:pt x="2481948" y="1589809"/>
                              </a:cubicBezTo>
                              <a:cubicBezTo>
                                <a:pt x="2380220" y="1590634"/>
                                <a:pt x="2258108" y="1567911"/>
                                <a:pt x="2036470" y="1589809"/>
                              </a:cubicBezTo>
                              <a:cubicBezTo>
                                <a:pt x="1814832" y="1611707"/>
                                <a:pt x="1770414" y="1612685"/>
                                <a:pt x="1527353" y="1589809"/>
                              </a:cubicBezTo>
                              <a:cubicBezTo>
                                <a:pt x="1284292" y="1566933"/>
                                <a:pt x="1218261" y="1577621"/>
                                <a:pt x="1081875" y="1589809"/>
                              </a:cubicBezTo>
                              <a:cubicBezTo>
                                <a:pt x="945489" y="1601997"/>
                                <a:pt x="700308" y="1570959"/>
                                <a:pt x="572757" y="1589809"/>
                              </a:cubicBezTo>
                              <a:cubicBezTo>
                                <a:pt x="445206" y="1608659"/>
                                <a:pt x="197688" y="1608561"/>
                                <a:pt x="0" y="1589809"/>
                              </a:cubicBezTo>
                              <a:cubicBezTo>
                                <a:pt x="-12187" y="1474334"/>
                                <a:pt x="6445" y="1191593"/>
                                <a:pt x="0" y="1059873"/>
                              </a:cubicBezTo>
                              <a:cubicBezTo>
                                <a:pt x="-6445" y="928153"/>
                                <a:pt x="-16761" y="693524"/>
                                <a:pt x="0" y="545834"/>
                              </a:cubicBezTo>
                              <a:cubicBezTo>
                                <a:pt x="16761" y="398144"/>
                                <a:pt x="26368" y="1511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8486475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0449" w14:textId="77777777" w:rsidR="00D71D09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12061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En cada región del mundo existen alimentos propios con nutrientes adecuados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para las personas que viven ahí. Estos alimentos suelen ser más baratos al ser originarios del lugar, lo que a su vez los vuelven de más fácil acceso para la población. </w:t>
                            </w:r>
                          </w:p>
                          <w:p w14:paraId="0DD556F0" w14:textId="766A747A" w:rsidR="00D71D09" w:rsidRPr="0012061E" w:rsidRDefault="00D71D09" w:rsidP="00D71D09">
                            <w:p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Por ejemplo, el maíz es un cereal básico en la alimentación de los mexicanos, el cual en sus diferentes presentaciones como tortilla y en las porciones adecuadas, es una fuente de hidratos de carbono y algunos tipos de vitaminas.</w:t>
                            </w:r>
                            <w:r w:rsidR="005034B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¿Qué otros alimentos típicos de la alimentación mexicana se consideran valiosos por sus aportes a la salud?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73C1" id="Rectángulo 2" o:spid="_x0000_s1042" style="position:absolute;left:0;text-align:left;margin-left:5.35pt;margin-top:2.5pt;width:501.1pt;height:125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" fillcolor="#deeaf6 [664]" strokecolor="black [3213]" strokeweight="1pt">
                <v:textbox>
                  <w:txbxContent>
                    <w:p w14:paraId="50740449" w14:textId="77777777" w:rsidR="00D71D09" w:rsidRDefault="00D71D09" w:rsidP="00D71D09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12061E">
                        <w:rPr>
                          <w:rFonts w:ascii="Tahoma" w:hAnsi="Tahoma" w:cs="Tahoma"/>
                          <w:sz w:val="24"/>
                          <w:szCs w:val="24"/>
                        </w:rPr>
                        <w:t>En cada región del mundo existen alimentos propios con nutrientes adecuados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para las personas que viven ahí. Estos alimentos suelen ser más baratos al ser originarios del lugar, lo que a su vez los vuelven de más fácil acceso para la población. </w:t>
                      </w:r>
                    </w:p>
                    <w:p w14:paraId="0DD556F0" w14:textId="766A747A" w:rsidR="00D71D09" w:rsidRPr="0012061E" w:rsidRDefault="00D71D09" w:rsidP="00D71D09">
                      <w:p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Por ejemplo, el maíz es un cereal básico en la alimentación de los mexicanos, el cual en sus diferentes presentaciones como tortilla y en las porciones adecuadas, es una fuente de hidratos de carbono y algunos tipos de vitaminas.</w:t>
                      </w:r>
                      <w:r w:rsidR="005034B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¿Qué otros alimentos típicos de la alimentación mexicana se consideran valiosos por sus aportes a la salud?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1F3FCB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6DF0BAA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5CF4615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BC07EDA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2CF4857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516EE99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76BA37E" w14:textId="77777777" w:rsidR="005034BA" w:rsidRPr="005034BA" w:rsidRDefault="005034BA" w:rsidP="005034B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4887379" w14:textId="2B4D8171" w:rsidR="00D71D09" w:rsidRPr="0012061E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2061E">
        <w:rPr>
          <w:rFonts w:ascii="Tahoma" w:hAnsi="Tahoma" w:cs="Tahoma"/>
          <w:sz w:val="28"/>
          <w:szCs w:val="28"/>
        </w:rPr>
        <w:t xml:space="preserve">Los alimentos que vienen en la parte de abajo </w:t>
      </w:r>
      <w:r>
        <w:rPr>
          <w:rFonts w:ascii="Tahoma" w:hAnsi="Tahoma" w:cs="Tahoma"/>
          <w:sz w:val="28"/>
          <w:szCs w:val="28"/>
        </w:rPr>
        <w:t xml:space="preserve">son </w:t>
      </w:r>
      <w:r w:rsidRPr="0012061E">
        <w:rPr>
          <w:rFonts w:ascii="Tahoma" w:hAnsi="Tahoma" w:cs="Tahoma"/>
          <w:sz w:val="28"/>
          <w:szCs w:val="28"/>
        </w:rPr>
        <w:t>propios de México, recórtalos y clasifícalos</w:t>
      </w:r>
      <w:r>
        <w:rPr>
          <w:rFonts w:ascii="Tahoma" w:hAnsi="Tahoma" w:cs="Tahoma"/>
          <w:sz w:val="28"/>
          <w:szCs w:val="28"/>
        </w:rPr>
        <w:t xml:space="preserve"> en la tabla,</w:t>
      </w:r>
      <w:r w:rsidRPr="0012061E">
        <w:rPr>
          <w:rFonts w:ascii="Tahoma" w:hAnsi="Tahoma" w:cs="Tahoma"/>
          <w:sz w:val="28"/>
          <w:szCs w:val="28"/>
        </w:rPr>
        <w:t xml:space="preserve"> de acuerdo con el grupo alimen</w:t>
      </w:r>
      <w:r>
        <w:rPr>
          <w:rFonts w:ascii="Tahoma" w:hAnsi="Tahoma" w:cs="Tahoma"/>
          <w:sz w:val="28"/>
          <w:szCs w:val="28"/>
        </w:rPr>
        <w:t>ticio</w:t>
      </w:r>
      <w:r w:rsidRPr="0012061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al </w:t>
      </w:r>
      <w:r w:rsidRPr="0012061E">
        <w:rPr>
          <w:rFonts w:ascii="Tahoma" w:hAnsi="Tahoma" w:cs="Tahoma"/>
          <w:sz w:val="28"/>
          <w:szCs w:val="28"/>
        </w:rPr>
        <w:t>que pertenecen.</w:t>
      </w:r>
      <w:r>
        <w:rPr>
          <w:rFonts w:ascii="Tahoma" w:hAnsi="Tahoma" w:cs="Tahoma"/>
          <w:sz w:val="28"/>
          <w:szCs w:val="28"/>
        </w:rPr>
        <w:t xml:space="preserve"> Puedes agregar dibujos de otros alimentos propios de tu comunidad. </w:t>
      </w:r>
    </w:p>
    <w:p w14:paraId="31C2E6C3" w14:textId="77777777" w:rsidR="00D71D09" w:rsidRDefault="00D71D09" w:rsidP="00D71D09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2509"/>
        <w:gridCol w:w="2509"/>
        <w:gridCol w:w="2509"/>
      </w:tblGrid>
      <w:tr w:rsidR="00D71D09" w14:paraId="19685B4A" w14:textId="77777777" w:rsidTr="006B3CF4">
        <w:trPr>
          <w:trHeight w:val="1064"/>
          <w:jc w:val="center"/>
        </w:trPr>
        <w:tc>
          <w:tcPr>
            <w:tcW w:w="2509" w:type="dxa"/>
            <w:shd w:val="clear" w:color="auto" w:fill="DEEAF6" w:themeFill="accent5" w:themeFillTint="33"/>
            <w:vAlign w:val="center"/>
          </w:tcPr>
          <w:p w14:paraId="1D1B9FC8" w14:textId="77777777" w:rsidR="00D71D09" w:rsidRPr="00C7476D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7476D">
              <w:rPr>
                <w:rFonts w:ascii="Tahoma" w:hAnsi="Tahoma" w:cs="Tahoma"/>
                <w:sz w:val="28"/>
                <w:szCs w:val="28"/>
              </w:rPr>
              <w:t>Frutas y verduras</w:t>
            </w:r>
          </w:p>
        </w:tc>
        <w:tc>
          <w:tcPr>
            <w:tcW w:w="2509" w:type="dxa"/>
            <w:shd w:val="clear" w:color="auto" w:fill="DEEAF6" w:themeFill="accent5" w:themeFillTint="33"/>
            <w:vAlign w:val="center"/>
          </w:tcPr>
          <w:p w14:paraId="47CD866F" w14:textId="77777777" w:rsidR="00D71D09" w:rsidRPr="00C7476D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7476D">
              <w:rPr>
                <w:rFonts w:ascii="Tahoma" w:hAnsi="Tahoma" w:cs="Tahoma"/>
                <w:sz w:val="28"/>
                <w:szCs w:val="28"/>
              </w:rPr>
              <w:t>Cereales y</w:t>
            </w:r>
          </w:p>
          <w:p w14:paraId="32AB34CE" w14:textId="77777777" w:rsidR="00D71D09" w:rsidRPr="00C7476D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7476D">
              <w:rPr>
                <w:rFonts w:ascii="Tahoma" w:hAnsi="Tahoma" w:cs="Tahoma"/>
                <w:sz w:val="28"/>
                <w:szCs w:val="28"/>
              </w:rPr>
              <w:t>tubérculos</w:t>
            </w:r>
          </w:p>
        </w:tc>
        <w:tc>
          <w:tcPr>
            <w:tcW w:w="2509" w:type="dxa"/>
            <w:shd w:val="clear" w:color="auto" w:fill="DEEAF6" w:themeFill="accent5" w:themeFillTint="33"/>
            <w:vAlign w:val="center"/>
          </w:tcPr>
          <w:p w14:paraId="6D158C90" w14:textId="77777777" w:rsidR="00D71D09" w:rsidRPr="00C7476D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7476D">
              <w:rPr>
                <w:rFonts w:ascii="Tahoma" w:hAnsi="Tahoma" w:cs="Tahoma"/>
                <w:sz w:val="28"/>
                <w:szCs w:val="28"/>
              </w:rPr>
              <w:t>Leguminosas y alimentos de origen animal</w:t>
            </w:r>
          </w:p>
        </w:tc>
        <w:tc>
          <w:tcPr>
            <w:tcW w:w="2509" w:type="dxa"/>
            <w:shd w:val="clear" w:color="auto" w:fill="DEEAF6" w:themeFill="accent5" w:themeFillTint="33"/>
            <w:vAlign w:val="center"/>
          </w:tcPr>
          <w:p w14:paraId="6EBE6652" w14:textId="77777777" w:rsidR="00D71D09" w:rsidRPr="00C7476D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7476D">
              <w:rPr>
                <w:rFonts w:ascii="Tahoma" w:hAnsi="Tahoma" w:cs="Tahoma"/>
                <w:sz w:val="28"/>
                <w:szCs w:val="28"/>
              </w:rPr>
              <w:t>Azúcar, grasas, aceites y sal</w:t>
            </w:r>
          </w:p>
        </w:tc>
      </w:tr>
      <w:tr w:rsidR="00D71D09" w14:paraId="68CF7D9C" w14:textId="77777777" w:rsidTr="006B3CF4">
        <w:trPr>
          <w:trHeight w:val="5007"/>
          <w:jc w:val="center"/>
        </w:trPr>
        <w:tc>
          <w:tcPr>
            <w:tcW w:w="2509" w:type="dxa"/>
          </w:tcPr>
          <w:p w14:paraId="38B99496" w14:textId="77777777" w:rsidR="00D71D09" w:rsidRDefault="00D71D09" w:rsidP="006B3CF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14:paraId="428606B9" w14:textId="77777777" w:rsidR="00D71D09" w:rsidRDefault="00D71D09" w:rsidP="006B3CF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14:paraId="2ABCC4F2" w14:textId="77777777" w:rsidR="00D71D09" w:rsidRDefault="00D71D09" w:rsidP="006B3CF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14:paraId="26DC344F" w14:textId="77777777" w:rsidR="00D71D09" w:rsidRDefault="00D71D09" w:rsidP="006B3CF4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7B12AB60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6457CAF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6BCD8C35" wp14:editId="4788B9E6">
            <wp:extent cx="1077009" cy="578827"/>
            <wp:effectExtent l="19050" t="19050" r="27940" b="12065"/>
            <wp:docPr id="7263180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4" cy="5835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63509514" wp14:editId="25740904">
            <wp:extent cx="1151527" cy="571793"/>
            <wp:effectExtent l="19050" t="19050" r="10795" b="19050"/>
            <wp:docPr id="10238434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65" cy="5786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6F8AB5BE" wp14:editId="376B2B51">
            <wp:extent cx="1039267" cy="585861"/>
            <wp:effectExtent l="19050" t="19050" r="27940" b="24130"/>
            <wp:docPr id="4141115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59" cy="5941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25698E7B" wp14:editId="5D8BC62B">
            <wp:extent cx="742161" cy="611277"/>
            <wp:effectExtent l="19050" t="19050" r="20320" b="17780"/>
            <wp:docPr id="81778922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79" cy="618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563E5662" wp14:editId="3084C39F">
            <wp:extent cx="637286" cy="600124"/>
            <wp:effectExtent l="19050" t="19050" r="10795" b="9525"/>
            <wp:docPr id="138531599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70" cy="6037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02CD1454" w14:textId="77777777" w:rsidR="00D71D09" w:rsidRDefault="00D71D09" w:rsidP="005034BA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10918A53" w14:textId="7B686382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70517251" wp14:editId="7F9B792B">
            <wp:extent cx="604910" cy="597058"/>
            <wp:effectExtent l="19050" t="19050" r="24130" b="12700"/>
            <wp:docPr id="16256360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22" cy="604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0A846E9F" wp14:editId="159470F4">
            <wp:extent cx="607110" cy="564760"/>
            <wp:effectExtent l="19050" t="19050" r="21590" b="26035"/>
            <wp:docPr id="42547796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2" t="6668" r="8344" b="5065"/>
                    <a:stretch/>
                  </pic:blipFill>
                  <pic:spPr bwMode="auto">
                    <a:xfrm>
                      <a:off x="0" y="0"/>
                      <a:ext cx="610454" cy="567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7ABDF40A" wp14:editId="644814B3">
            <wp:extent cx="607373" cy="588548"/>
            <wp:effectExtent l="19050" t="19050" r="21590" b="21590"/>
            <wp:docPr id="64300802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4" cy="5965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8"/>
          <w:szCs w:val="28"/>
        </w:rPr>
        <w:t xml:space="preserve">    </w:t>
      </w: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3C4EF49D" wp14:editId="3C0AFFDB">
            <wp:extent cx="710565" cy="598170"/>
            <wp:effectExtent l="19050" t="19050" r="13335" b="11430"/>
            <wp:docPr id="169933592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598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3A744149" w14:textId="77777777" w:rsidR="00D71D09" w:rsidRDefault="00D71D09" w:rsidP="00D71D09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kern w:val="0"/>
          <w:sz w:val="28"/>
          <w:szCs w:val="28"/>
        </w:rPr>
      </w:pPr>
      <w:r w:rsidRPr="00FC2E6D">
        <w:rPr>
          <w:rFonts w:ascii="Tahoma" w:hAnsi="Tahoma" w:cs="Tahoma"/>
          <w:b/>
          <w:bCs/>
          <w:color w:val="000000"/>
          <w:kern w:val="0"/>
          <w:sz w:val="28"/>
          <w:szCs w:val="28"/>
        </w:rPr>
        <w:lastRenderedPageBreak/>
        <w:t xml:space="preserve">HÁBITOS </w:t>
      </w:r>
      <w:r w:rsidRPr="00E63BE9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>PARA</w:t>
      </w:r>
      <w:r w:rsidRPr="00FC2E6D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 xml:space="preserve"> UNA </w:t>
      </w:r>
      <w:r>
        <w:rPr>
          <w:rFonts w:ascii="Tahoma" w:hAnsi="Tahoma" w:cs="Tahoma"/>
          <w:b/>
          <w:bCs/>
          <w:color w:val="000000"/>
          <w:kern w:val="0"/>
          <w:sz w:val="28"/>
          <w:szCs w:val="28"/>
        </w:rPr>
        <w:t xml:space="preserve">VIDA </w:t>
      </w:r>
      <w:r w:rsidRPr="00301D99">
        <w:rPr>
          <w:rFonts w:ascii="Tahoma" w:hAnsi="Tahoma" w:cs="Tahoma"/>
          <w:b/>
          <w:bCs/>
          <w:color w:val="000000"/>
          <w:kern w:val="0"/>
          <w:sz w:val="28"/>
          <w:szCs w:val="28"/>
        </w:rPr>
        <w:t>SALUDABLE</w:t>
      </w:r>
    </w:p>
    <w:p w14:paraId="18F961AB" w14:textId="77777777" w:rsidR="00D71D09" w:rsidRPr="005854E1" w:rsidRDefault="00D71D09" w:rsidP="00D71D09">
      <w:pPr>
        <w:spacing w:after="0" w:line="240" w:lineRule="auto"/>
        <w:rPr>
          <w:rFonts w:ascii="Tahoma" w:hAnsi="Tahoma" w:cs="Tahoma"/>
          <w:color w:val="000000"/>
          <w:kern w:val="0"/>
          <w:sz w:val="28"/>
          <w:szCs w:val="28"/>
        </w:rPr>
      </w:pPr>
    </w:p>
    <w:p w14:paraId="32248FEC" w14:textId="77777777" w:rsidR="00D71D09" w:rsidRDefault="00D71D09" w:rsidP="00D71D09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FC2E6D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s</w:t>
      </w:r>
      <w:r w:rsidRPr="00FC2E6D">
        <w:rPr>
          <w:rFonts w:ascii="Tahoma" w:hAnsi="Tahoma" w:cs="Tahoma"/>
          <w:sz w:val="28"/>
          <w:szCs w:val="28"/>
        </w:rPr>
        <w:t>cribe</w:t>
      </w:r>
      <w:r>
        <w:rPr>
          <w:rFonts w:ascii="Tahoma" w:hAnsi="Tahoma" w:cs="Tahoma"/>
          <w:sz w:val="28"/>
          <w:szCs w:val="28"/>
        </w:rPr>
        <w:t xml:space="preserve"> </w:t>
      </w:r>
      <w:r w:rsidRPr="00FC2E6D">
        <w:rPr>
          <w:rFonts w:ascii="Tahoma" w:hAnsi="Tahoma" w:cs="Tahoma"/>
          <w:sz w:val="28"/>
          <w:szCs w:val="28"/>
        </w:rPr>
        <w:t>y dibuja un hábito relacionado con cada uno de los siguientes aspectos.</w:t>
      </w:r>
    </w:p>
    <w:p w14:paraId="3FB2306B" w14:textId="77777777" w:rsidR="00D71D09" w:rsidRDefault="00D71D09" w:rsidP="00D71D09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283"/>
        <w:gridCol w:w="4956"/>
      </w:tblGrid>
      <w:tr w:rsidR="00D71D09" w14:paraId="38CBD47E" w14:textId="77777777" w:rsidTr="006B3CF4">
        <w:trPr>
          <w:trHeight w:val="1134"/>
          <w:jc w:val="center"/>
        </w:trPr>
        <w:tc>
          <w:tcPr>
            <w:tcW w:w="4956" w:type="dxa"/>
            <w:vAlign w:val="center"/>
          </w:tcPr>
          <w:p w14:paraId="31F850FD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063FB7" wp14:editId="43C70A13">
                      <wp:extent cx="2719346" cy="588397"/>
                      <wp:effectExtent l="0" t="0" r="24130" b="21590"/>
                      <wp:docPr id="2066761446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346" cy="5883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74F6AD" w14:textId="77777777" w:rsidR="00D71D09" w:rsidRPr="00FC2E6D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FC2E6D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vitar el sobrepeso y la obesidad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063FB7" id="Rectángulo: esquinas redondeadas 3" o:spid="_x0000_s1043" style="width:214.1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" fillcolor="#deeaf6 [664]" strokecolor="black [3213]" strokeweight=".5pt">
                      <v:stroke joinstyle="miter"/>
                      <v:textbox>
                        <w:txbxContent>
                          <w:p w14:paraId="4C74F6AD" w14:textId="77777777" w:rsidR="00D71D09" w:rsidRPr="00FC2E6D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</w:t>
                            </w:r>
                            <w:r w:rsidRPr="00FC2E6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vitar el sobrepeso y la obesidad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14:paraId="1E47C4C4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254584A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DA5664" wp14:editId="64310BD9">
                      <wp:extent cx="2719346" cy="588397"/>
                      <wp:effectExtent l="0" t="0" r="24130" b="21590"/>
                      <wp:docPr id="1957929637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346" cy="5883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81B3F" w14:textId="77777777" w:rsidR="00D71D09" w:rsidRPr="00FC2E6D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Prevenir la diabetes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DA5664" id="_x0000_s1044" style="width:214.1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" fillcolor="#deeaf6 [664]" strokecolor="black [3213]" strokeweight=".5pt">
                      <v:stroke joinstyle="miter"/>
                      <v:textbox>
                        <w:txbxContent>
                          <w:p w14:paraId="3E281B3F" w14:textId="77777777" w:rsidR="00D71D09" w:rsidRPr="00FC2E6D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Prevenir la diabetes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71D09" w14:paraId="576F76F9" w14:textId="77777777" w:rsidTr="006B3CF4">
        <w:trPr>
          <w:jc w:val="center"/>
        </w:trPr>
        <w:tc>
          <w:tcPr>
            <w:tcW w:w="4956" w:type="dxa"/>
            <w:vAlign w:val="center"/>
          </w:tcPr>
          <w:p w14:paraId="7EA3B5C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69822CA5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1F7B88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18611E58" w14:textId="77777777" w:rsidTr="006B3CF4">
        <w:trPr>
          <w:trHeight w:val="4252"/>
          <w:jc w:val="center"/>
        </w:trPr>
        <w:tc>
          <w:tcPr>
            <w:tcW w:w="4956" w:type="dxa"/>
            <w:vAlign w:val="center"/>
          </w:tcPr>
          <w:p w14:paraId="6A341D6C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A075A6" wp14:editId="4ECE37C5">
                      <wp:extent cx="2988000" cy="2553970"/>
                      <wp:effectExtent l="0" t="0" r="22225" b="17780"/>
                      <wp:docPr id="112474885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000" cy="2553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2C965B" id="Rectángulo 2" o:spid="_x0000_s1026" style="width:235.3pt;height:2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14:paraId="6C59B8CF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913D1B6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3E71EF" wp14:editId="6EA5B0D8">
                      <wp:extent cx="2988000" cy="2553970"/>
                      <wp:effectExtent l="0" t="0" r="22225" b="17780"/>
                      <wp:docPr id="195326259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000" cy="2553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EC151" id="Rectángulo 2" o:spid="_x0000_s1026" style="width:235.3pt;height:2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71D09" w14:paraId="26A9A354" w14:textId="77777777" w:rsidTr="006B3CF4">
        <w:trPr>
          <w:trHeight w:val="454"/>
          <w:jc w:val="center"/>
        </w:trPr>
        <w:tc>
          <w:tcPr>
            <w:tcW w:w="4956" w:type="dxa"/>
            <w:vAlign w:val="center"/>
          </w:tcPr>
          <w:p w14:paraId="60D5C6AC" w14:textId="77777777" w:rsidR="00D71D09" w:rsidRDefault="00D71D09" w:rsidP="006B3CF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043390E0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4949936D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665FE39A" w14:textId="77777777" w:rsidTr="006B3CF4">
        <w:trPr>
          <w:trHeight w:val="1134"/>
          <w:jc w:val="center"/>
        </w:trPr>
        <w:tc>
          <w:tcPr>
            <w:tcW w:w="4956" w:type="dxa"/>
            <w:vAlign w:val="center"/>
          </w:tcPr>
          <w:p w14:paraId="54EB821D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E3232" wp14:editId="35589F60">
                      <wp:extent cx="2719346" cy="588397"/>
                      <wp:effectExtent l="0" t="0" r="24130" b="21590"/>
                      <wp:docPr id="984609805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346" cy="5883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A15E8" w14:textId="77777777" w:rsidR="00D71D09" w:rsidRPr="00FC2E6D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 xml:space="preserve">Mantenernos hidratados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7E3232" id="_x0000_s1045" style="width:214.1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" fillcolor="#deeaf6 [664]" strokecolor="black [3213]" strokeweight=".5pt">
                      <v:stroke joinstyle="miter"/>
                      <v:textbox>
                        <w:txbxContent>
                          <w:p w14:paraId="23AA15E8" w14:textId="77777777" w:rsidR="00D71D09" w:rsidRPr="00FC2E6D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Mantenernos hidratados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14:paraId="69EB8001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0A9A8EA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E6FF57" wp14:editId="6FDE81CC">
                      <wp:extent cx="2719346" cy="588397"/>
                      <wp:effectExtent l="0" t="0" r="24130" b="21590"/>
                      <wp:docPr id="708354389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346" cy="5883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72CD6" w14:textId="77777777" w:rsidR="00D71D09" w:rsidRPr="00FC2E6D" w:rsidRDefault="00D71D09" w:rsidP="00D71D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 w:rsidRPr="007C5BA8"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Obtener todos los tipos de nutrientes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E6FF57" id="_x0000_s1046" style="width:214.1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" fillcolor="#deeaf6 [664]" strokecolor="black [3213]" strokeweight=".5pt">
                      <v:stroke joinstyle="miter"/>
                      <v:textbox>
                        <w:txbxContent>
                          <w:p w14:paraId="4F172CD6" w14:textId="77777777" w:rsidR="00D71D09" w:rsidRPr="00FC2E6D" w:rsidRDefault="00D71D09" w:rsidP="00D71D0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C5BA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Obtener todos los tipos de nutrientes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71D09" w14:paraId="10FB4617" w14:textId="77777777" w:rsidTr="006B3CF4">
        <w:trPr>
          <w:jc w:val="center"/>
        </w:trPr>
        <w:tc>
          <w:tcPr>
            <w:tcW w:w="4956" w:type="dxa"/>
            <w:vAlign w:val="center"/>
          </w:tcPr>
          <w:p w14:paraId="07AB6E9B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14:paraId="56BED3C0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71CE435D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71D09" w14:paraId="60EB4619" w14:textId="77777777" w:rsidTr="006B3CF4">
        <w:trPr>
          <w:trHeight w:val="4252"/>
          <w:jc w:val="center"/>
        </w:trPr>
        <w:tc>
          <w:tcPr>
            <w:tcW w:w="4956" w:type="dxa"/>
            <w:vAlign w:val="center"/>
          </w:tcPr>
          <w:p w14:paraId="12BCAB36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265D1B" wp14:editId="48CEA129">
                      <wp:extent cx="2988000" cy="2553970"/>
                      <wp:effectExtent l="0" t="0" r="22225" b="17780"/>
                      <wp:docPr id="292939419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000" cy="2553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BD2BC1" id="Rectángulo 2" o:spid="_x0000_s1026" style="width:235.3pt;height:2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14:paraId="6B00FBB3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956" w:type="dxa"/>
            <w:vAlign w:val="center"/>
          </w:tcPr>
          <w:p w14:paraId="1FC4EE00" w14:textId="77777777" w:rsidR="00D71D09" w:rsidRDefault="00D71D09" w:rsidP="006B3CF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097F42" wp14:editId="1963C6E5">
                      <wp:extent cx="2988000" cy="2553970"/>
                      <wp:effectExtent l="0" t="0" r="22225" b="17780"/>
                      <wp:docPr id="30563181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8000" cy="2553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189E9" id="Rectángulo 2" o:spid="_x0000_s1026" style="width:235.3pt;height:20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7C0C477E" w14:textId="77777777" w:rsidR="00D71D09" w:rsidRPr="00F00544" w:rsidRDefault="00D71D09" w:rsidP="00E447A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71D09" w:rsidRPr="00F00544" w:rsidSect="00961F6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2B0F" w14:textId="77777777" w:rsidR="00FB7FB5" w:rsidRDefault="00FB7FB5" w:rsidP="00B12F73">
      <w:pPr>
        <w:spacing w:after="0" w:line="240" w:lineRule="auto"/>
      </w:pPr>
      <w:r>
        <w:separator/>
      </w:r>
    </w:p>
  </w:endnote>
  <w:endnote w:type="continuationSeparator" w:id="0">
    <w:p w14:paraId="7D4772E6" w14:textId="77777777" w:rsidR="00FB7FB5" w:rsidRDefault="00FB7FB5" w:rsidP="00B1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ED24" w14:textId="77777777" w:rsidR="00614B09" w:rsidRDefault="00614B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2813" w14:textId="5A23F35E" w:rsidR="00A40FCA" w:rsidRDefault="00A40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3C4B98" wp14:editId="1DDBFFED">
              <wp:simplePos x="0" y="0"/>
              <wp:positionH relativeFrom="margin">
                <wp:posOffset>-710878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ADD4538" w14:textId="1EBE7FAE" w:rsidR="00A40FCA" w:rsidRPr="00006527" w:rsidRDefault="00A40FCA" w:rsidP="00A40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614B0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614B0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C4B98" id="Rectangle 2" o:spid="_x0000_s1048" style="position:absolute;margin-left:-55.9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" fillcolor="#deeaf6 [664]" strokecolor="#9cc2e5 [1944]" strokeweight="3pt">
              <v:shadow on="t" color="#205867" opacity=".5" offset="1pt"/>
              <v:textbox>
                <w:txbxContent>
                  <w:p w14:paraId="6ADD4538" w14:textId="1EBE7FAE" w:rsidR="00A40FCA" w:rsidRPr="00006527" w:rsidRDefault="00A40FCA" w:rsidP="00A40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614B0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614B0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7AE5" w14:textId="77777777" w:rsidR="00614B09" w:rsidRDefault="00614B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A50A" w14:textId="77777777" w:rsidR="00FB7FB5" w:rsidRDefault="00FB7FB5" w:rsidP="00B12F73">
      <w:pPr>
        <w:spacing w:after="0" w:line="240" w:lineRule="auto"/>
      </w:pPr>
      <w:r>
        <w:separator/>
      </w:r>
    </w:p>
  </w:footnote>
  <w:footnote w:type="continuationSeparator" w:id="0">
    <w:p w14:paraId="74DFDDE7" w14:textId="77777777" w:rsidR="00FB7FB5" w:rsidRDefault="00FB7FB5" w:rsidP="00B1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E8E8" w14:textId="77777777" w:rsidR="00614B09" w:rsidRDefault="00614B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2F94" w14:textId="1D6BD1A3" w:rsidR="00A40FCA" w:rsidRDefault="00A40F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61435" wp14:editId="2E1C9A82">
              <wp:simplePos x="0" y="0"/>
              <wp:positionH relativeFrom="margin">
                <wp:posOffset>-715332</wp:posOffset>
              </wp:positionH>
              <wp:positionV relativeFrom="paragraph">
                <wp:posOffset>-236220</wp:posOffset>
              </wp:positionV>
              <wp:extent cx="7740015" cy="396240"/>
              <wp:effectExtent l="19050" t="19050" r="32385" b="60960"/>
              <wp:wrapNone/>
              <wp:docPr id="22908590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E6E0A26" w14:textId="21FF6B23" w:rsidR="00A40FCA" w:rsidRPr="00006527" w:rsidRDefault="00A40FCA" w:rsidP="00A40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614B0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614B0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E882087" w14:textId="77777777" w:rsidR="00A40FCA" w:rsidRPr="00006527" w:rsidRDefault="00A40FCA" w:rsidP="00A40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61435" id="_x0000_s1047" style="position:absolute;margin-left:-56.35pt;margin-top:-18.6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" fillcolor="#deeaf6 [664]" strokecolor="#9cc2e5 [1944]" strokeweight="3pt">
              <v:shadow on="t" color="#205867" opacity=".5" offset="1pt"/>
              <v:textbox>
                <w:txbxContent>
                  <w:p w14:paraId="1E6E0A26" w14:textId="21FF6B23" w:rsidR="00A40FCA" w:rsidRPr="00006527" w:rsidRDefault="00A40FCA" w:rsidP="00A40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614B0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614B0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  <w:p w14:paraId="7E882087" w14:textId="77777777" w:rsidR="00A40FCA" w:rsidRPr="00006527" w:rsidRDefault="00A40FCA" w:rsidP="00A40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5742" w14:textId="77777777" w:rsidR="00614B09" w:rsidRDefault="00614B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584"/>
    <w:multiLevelType w:val="hybridMultilevel"/>
    <w:tmpl w:val="964C6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A4"/>
    <w:multiLevelType w:val="hybridMultilevel"/>
    <w:tmpl w:val="F6C48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789"/>
    <w:multiLevelType w:val="hybridMultilevel"/>
    <w:tmpl w:val="F44831C6"/>
    <w:lvl w:ilvl="0" w:tplc="DC624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F1305"/>
    <w:multiLevelType w:val="hybridMultilevel"/>
    <w:tmpl w:val="B6542F82"/>
    <w:lvl w:ilvl="0" w:tplc="9D88F06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3A7"/>
    <w:multiLevelType w:val="hybridMultilevel"/>
    <w:tmpl w:val="AE98B4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74CA"/>
    <w:multiLevelType w:val="hybridMultilevel"/>
    <w:tmpl w:val="153E6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2BC2"/>
    <w:multiLevelType w:val="hybridMultilevel"/>
    <w:tmpl w:val="BC8A9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AEC"/>
    <w:multiLevelType w:val="hybridMultilevel"/>
    <w:tmpl w:val="11B81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473B"/>
    <w:multiLevelType w:val="hybridMultilevel"/>
    <w:tmpl w:val="CAE079B6"/>
    <w:lvl w:ilvl="0" w:tplc="9D88F06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516A"/>
    <w:multiLevelType w:val="hybridMultilevel"/>
    <w:tmpl w:val="DBFE2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313C9"/>
    <w:multiLevelType w:val="hybridMultilevel"/>
    <w:tmpl w:val="8A60F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8B4"/>
    <w:multiLevelType w:val="hybridMultilevel"/>
    <w:tmpl w:val="63CE723A"/>
    <w:lvl w:ilvl="0" w:tplc="792C1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0499A"/>
    <w:multiLevelType w:val="hybridMultilevel"/>
    <w:tmpl w:val="DB56358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C4ECB"/>
    <w:multiLevelType w:val="hybridMultilevel"/>
    <w:tmpl w:val="02DC2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81979"/>
    <w:multiLevelType w:val="hybridMultilevel"/>
    <w:tmpl w:val="71E87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4862"/>
    <w:multiLevelType w:val="hybridMultilevel"/>
    <w:tmpl w:val="6B703324"/>
    <w:lvl w:ilvl="0" w:tplc="9D88F062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294E67"/>
    <w:multiLevelType w:val="hybridMultilevel"/>
    <w:tmpl w:val="73D4123C"/>
    <w:lvl w:ilvl="0" w:tplc="9D88F062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939CB"/>
    <w:multiLevelType w:val="hybridMultilevel"/>
    <w:tmpl w:val="AB3A4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A0AED"/>
    <w:multiLevelType w:val="hybridMultilevel"/>
    <w:tmpl w:val="A77A9A0C"/>
    <w:lvl w:ilvl="0" w:tplc="B358E4B4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8D1C56"/>
    <w:multiLevelType w:val="hybridMultilevel"/>
    <w:tmpl w:val="9DD4749E"/>
    <w:lvl w:ilvl="0" w:tplc="792C1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B169C7"/>
    <w:multiLevelType w:val="hybridMultilevel"/>
    <w:tmpl w:val="9F865988"/>
    <w:lvl w:ilvl="0" w:tplc="9D88F06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923EF"/>
    <w:multiLevelType w:val="hybridMultilevel"/>
    <w:tmpl w:val="50CCF7F0"/>
    <w:lvl w:ilvl="0" w:tplc="4DBEF28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4736F6"/>
    <w:multiLevelType w:val="hybridMultilevel"/>
    <w:tmpl w:val="60E49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22A"/>
    <w:multiLevelType w:val="hybridMultilevel"/>
    <w:tmpl w:val="5216A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F4A83"/>
    <w:multiLevelType w:val="hybridMultilevel"/>
    <w:tmpl w:val="2B663E30"/>
    <w:lvl w:ilvl="0" w:tplc="DF9613B2">
      <w:start w:val="1"/>
      <w:numFmt w:val="bullet"/>
      <w:lvlText w:val="-"/>
      <w:lvlJc w:val="left"/>
      <w:pPr>
        <w:ind w:left="36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17912"/>
    <w:multiLevelType w:val="hybridMultilevel"/>
    <w:tmpl w:val="D69A847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564926"/>
    <w:multiLevelType w:val="hybridMultilevel"/>
    <w:tmpl w:val="41F019FE"/>
    <w:lvl w:ilvl="0" w:tplc="CD6C2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05390"/>
    <w:multiLevelType w:val="hybridMultilevel"/>
    <w:tmpl w:val="8D0C82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8D8"/>
    <w:multiLevelType w:val="hybridMultilevel"/>
    <w:tmpl w:val="AF6EB2A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82B8B"/>
    <w:multiLevelType w:val="hybridMultilevel"/>
    <w:tmpl w:val="652C9EB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738E1"/>
    <w:multiLevelType w:val="hybridMultilevel"/>
    <w:tmpl w:val="B2CE0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1747"/>
    <w:multiLevelType w:val="hybridMultilevel"/>
    <w:tmpl w:val="AA38D60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641D6"/>
    <w:multiLevelType w:val="hybridMultilevel"/>
    <w:tmpl w:val="51A6AD08"/>
    <w:lvl w:ilvl="0" w:tplc="7FA66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A77D2"/>
    <w:multiLevelType w:val="hybridMultilevel"/>
    <w:tmpl w:val="F3965B38"/>
    <w:lvl w:ilvl="0" w:tplc="B358E4B4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C561D"/>
    <w:multiLevelType w:val="hybridMultilevel"/>
    <w:tmpl w:val="4190C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C5C4C"/>
    <w:multiLevelType w:val="hybridMultilevel"/>
    <w:tmpl w:val="2CA667D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FB5621"/>
    <w:multiLevelType w:val="hybridMultilevel"/>
    <w:tmpl w:val="4D366440"/>
    <w:lvl w:ilvl="0" w:tplc="7C426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73573D"/>
    <w:multiLevelType w:val="hybridMultilevel"/>
    <w:tmpl w:val="27207960"/>
    <w:lvl w:ilvl="0" w:tplc="5C860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74A7D"/>
    <w:multiLevelType w:val="hybridMultilevel"/>
    <w:tmpl w:val="94F85546"/>
    <w:lvl w:ilvl="0" w:tplc="792C1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5D44F3"/>
    <w:multiLevelType w:val="hybridMultilevel"/>
    <w:tmpl w:val="03563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2550F"/>
    <w:multiLevelType w:val="hybridMultilevel"/>
    <w:tmpl w:val="AE8E02F6"/>
    <w:lvl w:ilvl="0" w:tplc="9414508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7B6C95"/>
    <w:multiLevelType w:val="hybridMultilevel"/>
    <w:tmpl w:val="70DAE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2592">
    <w:abstractNumId w:val="4"/>
  </w:num>
  <w:num w:numId="2" w16cid:durableId="1834367689">
    <w:abstractNumId w:val="26"/>
  </w:num>
  <w:num w:numId="3" w16cid:durableId="666595310">
    <w:abstractNumId w:val="23"/>
  </w:num>
  <w:num w:numId="4" w16cid:durableId="212542895">
    <w:abstractNumId w:val="2"/>
  </w:num>
  <w:num w:numId="5" w16cid:durableId="1730960916">
    <w:abstractNumId w:val="34"/>
  </w:num>
  <w:num w:numId="6" w16cid:durableId="1545823253">
    <w:abstractNumId w:val="27"/>
  </w:num>
  <w:num w:numId="7" w16cid:durableId="1137072198">
    <w:abstractNumId w:val="37"/>
  </w:num>
  <w:num w:numId="8" w16cid:durableId="768886515">
    <w:abstractNumId w:val="5"/>
  </w:num>
  <w:num w:numId="9" w16cid:durableId="1261832707">
    <w:abstractNumId w:val="22"/>
  </w:num>
  <w:num w:numId="10" w16cid:durableId="111827128">
    <w:abstractNumId w:val="16"/>
  </w:num>
  <w:num w:numId="11" w16cid:durableId="2082016347">
    <w:abstractNumId w:val="13"/>
  </w:num>
  <w:num w:numId="12" w16cid:durableId="79958222">
    <w:abstractNumId w:val="30"/>
  </w:num>
  <w:num w:numId="13" w16cid:durableId="382412827">
    <w:abstractNumId w:val="32"/>
  </w:num>
  <w:num w:numId="14" w16cid:durableId="1131942436">
    <w:abstractNumId w:val="9"/>
  </w:num>
  <w:num w:numId="15" w16cid:durableId="1853454895">
    <w:abstractNumId w:val="36"/>
  </w:num>
  <w:num w:numId="16" w16cid:durableId="784079753">
    <w:abstractNumId w:val="1"/>
  </w:num>
  <w:num w:numId="17" w16cid:durableId="1305233954">
    <w:abstractNumId w:val="19"/>
  </w:num>
  <w:num w:numId="18" w16cid:durableId="1533611069">
    <w:abstractNumId w:val="14"/>
  </w:num>
  <w:num w:numId="19" w16cid:durableId="387844834">
    <w:abstractNumId w:val="15"/>
  </w:num>
  <w:num w:numId="20" w16cid:durableId="176161835">
    <w:abstractNumId w:val="7"/>
  </w:num>
  <w:num w:numId="21" w16cid:durableId="1357999846">
    <w:abstractNumId w:val="40"/>
  </w:num>
  <w:num w:numId="22" w16cid:durableId="1829662412">
    <w:abstractNumId w:val="17"/>
  </w:num>
  <w:num w:numId="23" w16cid:durableId="971524199">
    <w:abstractNumId w:val="38"/>
  </w:num>
  <w:num w:numId="24" w16cid:durableId="1202789520">
    <w:abstractNumId w:val="0"/>
  </w:num>
  <w:num w:numId="25" w16cid:durableId="76445139">
    <w:abstractNumId w:val="41"/>
  </w:num>
  <w:num w:numId="26" w16cid:durableId="492726013">
    <w:abstractNumId w:val="11"/>
  </w:num>
  <w:num w:numId="27" w16cid:durableId="396703546">
    <w:abstractNumId w:val="39"/>
  </w:num>
  <w:num w:numId="28" w16cid:durableId="1123497769">
    <w:abstractNumId w:val="31"/>
  </w:num>
  <w:num w:numId="29" w16cid:durableId="987367998">
    <w:abstractNumId w:val="6"/>
  </w:num>
  <w:num w:numId="30" w16cid:durableId="387219188">
    <w:abstractNumId w:val="29"/>
  </w:num>
  <w:num w:numId="31" w16cid:durableId="652223924">
    <w:abstractNumId w:val="10"/>
  </w:num>
  <w:num w:numId="32" w16cid:durableId="379213241">
    <w:abstractNumId w:val="35"/>
  </w:num>
  <w:num w:numId="33" w16cid:durableId="946697894">
    <w:abstractNumId w:val="8"/>
  </w:num>
  <w:num w:numId="34" w16cid:durableId="1279488570">
    <w:abstractNumId w:val="25"/>
  </w:num>
  <w:num w:numId="35" w16cid:durableId="1984503481">
    <w:abstractNumId w:val="20"/>
  </w:num>
  <w:num w:numId="36" w16cid:durableId="785586197">
    <w:abstractNumId w:val="3"/>
  </w:num>
  <w:num w:numId="37" w16cid:durableId="940642532">
    <w:abstractNumId w:val="12"/>
  </w:num>
  <w:num w:numId="38" w16cid:durableId="1666936768">
    <w:abstractNumId w:val="24"/>
  </w:num>
  <w:num w:numId="39" w16cid:durableId="698049010">
    <w:abstractNumId w:val="21"/>
  </w:num>
  <w:num w:numId="40" w16cid:durableId="647250249">
    <w:abstractNumId w:val="28"/>
  </w:num>
  <w:num w:numId="41" w16cid:durableId="1984043802">
    <w:abstractNumId w:val="33"/>
  </w:num>
  <w:num w:numId="42" w16cid:durableId="1283070535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5"/>
    <w:rsid w:val="00015321"/>
    <w:rsid w:val="00051A84"/>
    <w:rsid w:val="00057525"/>
    <w:rsid w:val="00063C03"/>
    <w:rsid w:val="00085191"/>
    <w:rsid w:val="00097222"/>
    <w:rsid w:val="000B55FA"/>
    <w:rsid w:val="000C31B1"/>
    <w:rsid w:val="000D6389"/>
    <w:rsid w:val="000D6AE1"/>
    <w:rsid w:val="000F365D"/>
    <w:rsid w:val="0012061E"/>
    <w:rsid w:val="00124DFA"/>
    <w:rsid w:val="0012625F"/>
    <w:rsid w:val="00130901"/>
    <w:rsid w:val="001331E3"/>
    <w:rsid w:val="00144C01"/>
    <w:rsid w:val="001630AC"/>
    <w:rsid w:val="001722C0"/>
    <w:rsid w:val="00182160"/>
    <w:rsid w:val="00192508"/>
    <w:rsid w:val="001B1E64"/>
    <w:rsid w:val="001E1C42"/>
    <w:rsid w:val="001E4103"/>
    <w:rsid w:val="001E65C0"/>
    <w:rsid w:val="001F395A"/>
    <w:rsid w:val="00202983"/>
    <w:rsid w:val="00204AF3"/>
    <w:rsid w:val="0024644A"/>
    <w:rsid w:val="0026066E"/>
    <w:rsid w:val="00261FA8"/>
    <w:rsid w:val="002761BF"/>
    <w:rsid w:val="002C1BFD"/>
    <w:rsid w:val="002C4F1A"/>
    <w:rsid w:val="002C7751"/>
    <w:rsid w:val="00301D99"/>
    <w:rsid w:val="00310808"/>
    <w:rsid w:val="00324B6F"/>
    <w:rsid w:val="003261F3"/>
    <w:rsid w:val="003355D1"/>
    <w:rsid w:val="003407F4"/>
    <w:rsid w:val="00356CE9"/>
    <w:rsid w:val="0036065A"/>
    <w:rsid w:val="0037201D"/>
    <w:rsid w:val="003760C3"/>
    <w:rsid w:val="00397A2F"/>
    <w:rsid w:val="003A0564"/>
    <w:rsid w:val="003B736C"/>
    <w:rsid w:val="003B773C"/>
    <w:rsid w:val="003C2B28"/>
    <w:rsid w:val="003D329B"/>
    <w:rsid w:val="003D5AB2"/>
    <w:rsid w:val="003E2ABF"/>
    <w:rsid w:val="003E62FF"/>
    <w:rsid w:val="003F6C8D"/>
    <w:rsid w:val="004156E0"/>
    <w:rsid w:val="004773AF"/>
    <w:rsid w:val="00483DA9"/>
    <w:rsid w:val="00484A43"/>
    <w:rsid w:val="00487B77"/>
    <w:rsid w:val="00492DB6"/>
    <w:rsid w:val="004964D6"/>
    <w:rsid w:val="004A0D24"/>
    <w:rsid w:val="004C0245"/>
    <w:rsid w:val="004C1779"/>
    <w:rsid w:val="004C596A"/>
    <w:rsid w:val="004C7E79"/>
    <w:rsid w:val="004E74E9"/>
    <w:rsid w:val="004F6401"/>
    <w:rsid w:val="005034BA"/>
    <w:rsid w:val="005332E3"/>
    <w:rsid w:val="00534C41"/>
    <w:rsid w:val="00555830"/>
    <w:rsid w:val="00562D0D"/>
    <w:rsid w:val="00565BD1"/>
    <w:rsid w:val="00574F26"/>
    <w:rsid w:val="005854E1"/>
    <w:rsid w:val="005A0053"/>
    <w:rsid w:val="005A1C71"/>
    <w:rsid w:val="005A7B10"/>
    <w:rsid w:val="005A7FC3"/>
    <w:rsid w:val="005B5551"/>
    <w:rsid w:val="005E76AA"/>
    <w:rsid w:val="005F76B9"/>
    <w:rsid w:val="00611E4C"/>
    <w:rsid w:val="00614B09"/>
    <w:rsid w:val="00615CD8"/>
    <w:rsid w:val="00620059"/>
    <w:rsid w:val="00631897"/>
    <w:rsid w:val="00632622"/>
    <w:rsid w:val="00632D9D"/>
    <w:rsid w:val="0064761B"/>
    <w:rsid w:val="0065693F"/>
    <w:rsid w:val="00660444"/>
    <w:rsid w:val="0066453F"/>
    <w:rsid w:val="00683C07"/>
    <w:rsid w:val="006926E2"/>
    <w:rsid w:val="006B1926"/>
    <w:rsid w:val="006B358D"/>
    <w:rsid w:val="006F1699"/>
    <w:rsid w:val="006F7E07"/>
    <w:rsid w:val="007074A9"/>
    <w:rsid w:val="00727201"/>
    <w:rsid w:val="00737FF1"/>
    <w:rsid w:val="00741FC0"/>
    <w:rsid w:val="00746208"/>
    <w:rsid w:val="007A4D3B"/>
    <w:rsid w:val="007A6D4E"/>
    <w:rsid w:val="007B212D"/>
    <w:rsid w:val="007B2AD8"/>
    <w:rsid w:val="007D0B31"/>
    <w:rsid w:val="007D1066"/>
    <w:rsid w:val="007D1B54"/>
    <w:rsid w:val="007D5C63"/>
    <w:rsid w:val="007F613A"/>
    <w:rsid w:val="00812FF2"/>
    <w:rsid w:val="008413A7"/>
    <w:rsid w:val="008417EC"/>
    <w:rsid w:val="00846CC2"/>
    <w:rsid w:val="00850DCB"/>
    <w:rsid w:val="008647B8"/>
    <w:rsid w:val="0086571D"/>
    <w:rsid w:val="00881AAF"/>
    <w:rsid w:val="0088230C"/>
    <w:rsid w:val="00890524"/>
    <w:rsid w:val="00891685"/>
    <w:rsid w:val="008A269C"/>
    <w:rsid w:val="008C0538"/>
    <w:rsid w:val="008D59C9"/>
    <w:rsid w:val="008E3BAF"/>
    <w:rsid w:val="008F2131"/>
    <w:rsid w:val="008F41C3"/>
    <w:rsid w:val="008F489E"/>
    <w:rsid w:val="009043E6"/>
    <w:rsid w:val="009212F5"/>
    <w:rsid w:val="00922DFB"/>
    <w:rsid w:val="00922E8B"/>
    <w:rsid w:val="00927C4C"/>
    <w:rsid w:val="00952090"/>
    <w:rsid w:val="00953403"/>
    <w:rsid w:val="0095384D"/>
    <w:rsid w:val="00957035"/>
    <w:rsid w:val="00961F67"/>
    <w:rsid w:val="0097500B"/>
    <w:rsid w:val="009902B0"/>
    <w:rsid w:val="009A7702"/>
    <w:rsid w:val="009B19F9"/>
    <w:rsid w:val="009E0909"/>
    <w:rsid w:val="009E2AC0"/>
    <w:rsid w:val="009E730D"/>
    <w:rsid w:val="009E7E03"/>
    <w:rsid w:val="009F7748"/>
    <w:rsid w:val="00A070D6"/>
    <w:rsid w:val="00A40FCA"/>
    <w:rsid w:val="00A4703E"/>
    <w:rsid w:val="00A76505"/>
    <w:rsid w:val="00A97401"/>
    <w:rsid w:val="00AA40D8"/>
    <w:rsid w:val="00AD50B8"/>
    <w:rsid w:val="00AE46D3"/>
    <w:rsid w:val="00B06B16"/>
    <w:rsid w:val="00B12F73"/>
    <w:rsid w:val="00B25347"/>
    <w:rsid w:val="00B25C5D"/>
    <w:rsid w:val="00B31282"/>
    <w:rsid w:val="00B31637"/>
    <w:rsid w:val="00B74A8A"/>
    <w:rsid w:val="00B82427"/>
    <w:rsid w:val="00B8740F"/>
    <w:rsid w:val="00B9197F"/>
    <w:rsid w:val="00BA595D"/>
    <w:rsid w:val="00BB6DD6"/>
    <w:rsid w:val="00BD2A6F"/>
    <w:rsid w:val="00BD6EBC"/>
    <w:rsid w:val="00BF382C"/>
    <w:rsid w:val="00BF6E8B"/>
    <w:rsid w:val="00C0100C"/>
    <w:rsid w:val="00C02E36"/>
    <w:rsid w:val="00C0637B"/>
    <w:rsid w:val="00C214FB"/>
    <w:rsid w:val="00C22B7E"/>
    <w:rsid w:val="00C258D5"/>
    <w:rsid w:val="00C342B8"/>
    <w:rsid w:val="00C544B4"/>
    <w:rsid w:val="00C61023"/>
    <w:rsid w:val="00C627E5"/>
    <w:rsid w:val="00C7102C"/>
    <w:rsid w:val="00C71820"/>
    <w:rsid w:val="00C7476D"/>
    <w:rsid w:val="00C868EF"/>
    <w:rsid w:val="00C87F03"/>
    <w:rsid w:val="00C970F1"/>
    <w:rsid w:val="00CC4884"/>
    <w:rsid w:val="00CD1CC7"/>
    <w:rsid w:val="00D17EB2"/>
    <w:rsid w:val="00D37652"/>
    <w:rsid w:val="00D42A04"/>
    <w:rsid w:val="00D46F52"/>
    <w:rsid w:val="00D5224B"/>
    <w:rsid w:val="00D535B2"/>
    <w:rsid w:val="00D6111E"/>
    <w:rsid w:val="00D644DB"/>
    <w:rsid w:val="00D650D4"/>
    <w:rsid w:val="00D67C11"/>
    <w:rsid w:val="00D71D09"/>
    <w:rsid w:val="00D72960"/>
    <w:rsid w:val="00D91F0E"/>
    <w:rsid w:val="00DA6126"/>
    <w:rsid w:val="00DB69A7"/>
    <w:rsid w:val="00DC506A"/>
    <w:rsid w:val="00DD3C9F"/>
    <w:rsid w:val="00DD639F"/>
    <w:rsid w:val="00DF20B5"/>
    <w:rsid w:val="00DF67F3"/>
    <w:rsid w:val="00E05E73"/>
    <w:rsid w:val="00E2120F"/>
    <w:rsid w:val="00E212C7"/>
    <w:rsid w:val="00E27F3A"/>
    <w:rsid w:val="00E315F3"/>
    <w:rsid w:val="00E31BA6"/>
    <w:rsid w:val="00E447A5"/>
    <w:rsid w:val="00E512EB"/>
    <w:rsid w:val="00E52031"/>
    <w:rsid w:val="00E53E6D"/>
    <w:rsid w:val="00E63BE9"/>
    <w:rsid w:val="00E6751F"/>
    <w:rsid w:val="00E73163"/>
    <w:rsid w:val="00E96265"/>
    <w:rsid w:val="00EB74AC"/>
    <w:rsid w:val="00EC6B4A"/>
    <w:rsid w:val="00EE445B"/>
    <w:rsid w:val="00EE6311"/>
    <w:rsid w:val="00EF5015"/>
    <w:rsid w:val="00F00544"/>
    <w:rsid w:val="00F073FF"/>
    <w:rsid w:val="00F301F2"/>
    <w:rsid w:val="00F3589C"/>
    <w:rsid w:val="00F52897"/>
    <w:rsid w:val="00F73F32"/>
    <w:rsid w:val="00F7750F"/>
    <w:rsid w:val="00FA2805"/>
    <w:rsid w:val="00FB31DC"/>
    <w:rsid w:val="00FB7FB5"/>
    <w:rsid w:val="00FC2279"/>
    <w:rsid w:val="00FC2CF9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1EF3A"/>
  <w15:chartTrackingRefBased/>
  <w15:docId w15:val="{7FCBA1D8-17EE-4E2E-9A63-157F4C83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7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47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F301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2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F73"/>
  </w:style>
  <w:style w:type="paragraph" w:styleId="Piedepgina">
    <w:name w:val="footer"/>
    <w:basedOn w:val="Normal"/>
    <w:link w:val="PiedepginaCar"/>
    <w:uiPriority w:val="99"/>
    <w:unhideWhenUsed/>
    <w:rsid w:val="00B12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F73"/>
  </w:style>
  <w:style w:type="character" w:styleId="Hipervnculo">
    <w:name w:val="Hyperlink"/>
    <w:basedOn w:val="Fuentedeprrafopredeter"/>
    <w:uiPriority w:val="99"/>
    <w:unhideWhenUsed/>
    <w:rsid w:val="00D729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initas.com.mx/primaria/ML4.html" TargetMode="External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3A4E-334C-4F75-ABCB-F5C2D945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19</Pages>
  <Words>4548</Words>
  <Characters>25014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fusa</dc:creator>
  <cp:keywords/>
  <dc:description/>
  <cp:lastModifiedBy>Lainitas Primaria y Preescolar</cp:lastModifiedBy>
  <cp:revision>77</cp:revision>
  <cp:lastPrinted>2024-04-10T02:11:00Z</cp:lastPrinted>
  <dcterms:created xsi:type="dcterms:W3CDTF">2024-03-08T02:02:00Z</dcterms:created>
  <dcterms:modified xsi:type="dcterms:W3CDTF">2024-08-18T00:07:00Z</dcterms:modified>
</cp:coreProperties>
</file>